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D2" w:rsidRPr="00DB15A5" w:rsidRDefault="00957DD2" w:rsidP="008668F4">
      <w:pPr>
        <w:ind w:firstLine="720"/>
        <w:jc w:val="right"/>
        <w:rPr>
          <w:b/>
          <w:spacing w:val="46"/>
          <w:sz w:val="28"/>
          <w:szCs w:val="28"/>
        </w:rPr>
      </w:pPr>
      <w:r w:rsidRPr="00DB15A5">
        <w:rPr>
          <w:b/>
          <w:spacing w:val="46"/>
          <w:sz w:val="28"/>
          <w:szCs w:val="28"/>
        </w:rPr>
        <w:t>ПРОЕКТ</w:t>
      </w:r>
    </w:p>
    <w:p w:rsidR="00076AF2" w:rsidRPr="00DB15A5" w:rsidRDefault="00076AF2" w:rsidP="002966E1">
      <w:pPr>
        <w:jc w:val="center"/>
        <w:rPr>
          <w:b/>
          <w:spacing w:val="46"/>
          <w:sz w:val="28"/>
          <w:szCs w:val="28"/>
        </w:rPr>
      </w:pPr>
    </w:p>
    <w:p w:rsidR="00076AF2" w:rsidRPr="00DB15A5" w:rsidRDefault="00076AF2" w:rsidP="002966E1">
      <w:pPr>
        <w:jc w:val="center"/>
        <w:rPr>
          <w:b/>
          <w:spacing w:val="46"/>
          <w:sz w:val="28"/>
          <w:szCs w:val="28"/>
        </w:rPr>
      </w:pPr>
    </w:p>
    <w:p w:rsidR="002966E1" w:rsidRPr="00DB15A5" w:rsidRDefault="004C0E9D" w:rsidP="002966E1">
      <w:pPr>
        <w:jc w:val="center"/>
        <w:rPr>
          <w:b/>
          <w:spacing w:val="46"/>
          <w:sz w:val="28"/>
          <w:szCs w:val="28"/>
        </w:rPr>
      </w:pPr>
      <w:r w:rsidRPr="00DB15A5">
        <w:rPr>
          <w:b/>
          <w:spacing w:val="46"/>
          <w:sz w:val="28"/>
          <w:szCs w:val="28"/>
        </w:rPr>
        <w:t>АДМИНИ</w:t>
      </w:r>
      <w:r w:rsidR="004E72EC" w:rsidRPr="00DB15A5">
        <w:rPr>
          <w:b/>
          <w:spacing w:val="46"/>
          <w:sz w:val="28"/>
          <w:szCs w:val="28"/>
        </w:rPr>
        <w:t>С</w:t>
      </w:r>
      <w:r w:rsidRPr="00DB15A5">
        <w:rPr>
          <w:b/>
          <w:spacing w:val="46"/>
          <w:sz w:val="28"/>
          <w:szCs w:val="28"/>
        </w:rPr>
        <w:t>Т</w:t>
      </w:r>
      <w:r w:rsidR="004E72EC" w:rsidRPr="00DB15A5">
        <w:rPr>
          <w:b/>
          <w:spacing w:val="46"/>
          <w:sz w:val="28"/>
          <w:szCs w:val="28"/>
        </w:rPr>
        <w:t xml:space="preserve">РАЦИЯ </w:t>
      </w:r>
      <w:r w:rsidR="002966E1" w:rsidRPr="00DB15A5">
        <w:rPr>
          <w:b/>
          <w:spacing w:val="46"/>
          <w:sz w:val="28"/>
          <w:szCs w:val="28"/>
        </w:rPr>
        <w:t>ВОЛГОГРАДА</w:t>
      </w:r>
    </w:p>
    <w:p w:rsidR="002966E1" w:rsidRPr="00DB15A5" w:rsidRDefault="002966E1" w:rsidP="002966E1">
      <w:pPr>
        <w:jc w:val="center"/>
        <w:rPr>
          <w:b/>
          <w:spacing w:val="46"/>
          <w:sz w:val="28"/>
          <w:szCs w:val="28"/>
        </w:rPr>
      </w:pPr>
    </w:p>
    <w:p w:rsidR="002966E1" w:rsidRPr="00DB15A5" w:rsidRDefault="003A56BE" w:rsidP="002966E1">
      <w:pPr>
        <w:jc w:val="center"/>
        <w:rPr>
          <w:b/>
          <w:spacing w:val="46"/>
          <w:sz w:val="28"/>
          <w:szCs w:val="28"/>
        </w:rPr>
      </w:pPr>
      <w:r w:rsidRPr="00DB15A5">
        <w:rPr>
          <w:b/>
          <w:spacing w:val="46"/>
          <w:sz w:val="28"/>
          <w:szCs w:val="28"/>
        </w:rPr>
        <w:t>ПОСТАНОВЛЕНИЕ</w:t>
      </w:r>
    </w:p>
    <w:p w:rsidR="00957DD2" w:rsidRPr="00DB15A5" w:rsidRDefault="00957DD2" w:rsidP="00957DD2">
      <w:pPr>
        <w:ind w:left="567"/>
        <w:jc w:val="right"/>
        <w:rPr>
          <w:sz w:val="28"/>
        </w:rPr>
      </w:pPr>
    </w:p>
    <w:p w:rsidR="00B47415" w:rsidRPr="00DB15A5" w:rsidRDefault="00B47415" w:rsidP="00076AF2">
      <w:pPr>
        <w:rPr>
          <w:sz w:val="28"/>
        </w:rPr>
      </w:pPr>
      <w:r w:rsidRPr="00DB15A5">
        <w:rPr>
          <w:sz w:val="28"/>
        </w:rPr>
        <w:t xml:space="preserve">от </w:t>
      </w:r>
      <w:r w:rsidR="00957DD2" w:rsidRPr="00DB15A5">
        <w:rPr>
          <w:sz w:val="28"/>
        </w:rPr>
        <w:t>___________</w:t>
      </w:r>
      <w:r w:rsidRPr="00DB15A5">
        <w:rPr>
          <w:sz w:val="28"/>
        </w:rPr>
        <w:t xml:space="preserve"> №</w:t>
      </w:r>
      <w:r w:rsidR="0018293E" w:rsidRPr="00DB15A5">
        <w:rPr>
          <w:sz w:val="28"/>
        </w:rPr>
        <w:t xml:space="preserve"> </w:t>
      </w:r>
      <w:r w:rsidR="00957DD2" w:rsidRPr="00DB15A5">
        <w:rPr>
          <w:sz w:val="28"/>
        </w:rPr>
        <w:t>______</w:t>
      </w:r>
    </w:p>
    <w:p w:rsidR="00B47415" w:rsidRPr="00DB15A5" w:rsidRDefault="00B47415" w:rsidP="00076AF2">
      <w:pPr>
        <w:jc w:val="both"/>
        <w:rPr>
          <w:sz w:val="28"/>
        </w:rPr>
      </w:pPr>
    </w:p>
    <w:p w:rsidR="00076AF2" w:rsidRPr="00DB15A5" w:rsidRDefault="00DF6122" w:rsidP="00FB5344">
      <w:pPr>
        <w:ind w:right="4820"/>
        <w:jc w:val="both"/>
        <w:rPr>
          <w:sz w:val="28"/>
          <w:szCs w:val="28"/>
        </w:rPr>
      </w:pPr>
      <w:bookmarkStart w:id="0" w:name="_GoBack"/>
      <w:r w:rsidRPr="00DB15A5">
        <w:rPr>
          <w:sz w:val="28"/>
          <w:szCs w:val="28"/>
        </w:rPr>
        <w:t>О внесении изменений в постановлени</w:t>
      </w:r>
      <w:r w:rsidR="004E4178">
        <w:rPr>
          <w:sz w:val="28"/>
          <w:szCs w:val="28"/>
        </w:rPr>
        <w:t>я</w:t>
      </w:r>
      <w:r w:rsidRPr="00DB15A5">
        <w:rPr>
          <w:sz w:val="28"/>
          <w:szCs w:val="28"/>
        </w:rPr>
        <w:t xml:space="preserve"> администрации Волгограда </w:t>
      </w:r>
      <w:r w:rsidR="002D4352">
        <w:rPr>
          <w:sz w:val="28"/>
        </w:rPr>
        <w:t xml:space="preserve">от </w:t>
      </w:r>
      <w:r w:rsidR="00DC0755">
        <w:rPr>
          <w:sz w:val="28"/>
        </w:rPr>
        <w:t>24</w:t>
      </w:r>
      <w:r w:rsidR="002D4352">
        <w:rPr>
          <w:sz w:val="28"/>
        </w:rPr>
        <w:t xml:space="preserve"> </w:t>
      </w:r>
      <w:r w:rsidR="00DC0755">
        <w:rPr>
          <w:sz w:val="28"/>
        </w:rPr>
        <w:t>о</w:t>
      </w:r>
      <w:r w:rsidR="00DC0755">
        <w:rPr>
          <w:sz w:val="28"/>
        </w:rPr>
        <w:t>к</w:t>
      </w:r>
      <w:r w:rsidR="00DC0755">
        <w:rPr>
          <w:sz w:val="28"/>
        </w:rPr>
        <w:t>т</w:t>
      </w:r>
      <w:r w:rsidR="002D4352">
        <w:rPr>
          <w:sz w:val="28"/>
        </w:rPr>
        <w:t>ября 201</w:t>
      </w:r>
      <w:r w:rsidR="00DC0755">
        <w:rPr>
          <w:sz w:val="28"/>
        </w:rPr>
        <w:t>7</w:t>
      </w:r>
      <w:r w:rsidR="002D4352">
        <w:rPr>
          <w:sz w:val="28"/>
        </w:rPr>
        <w:t xml:space="preserve"> № 1</w:t>
      </w:r>
      <w:r w:rsidR="00DC0755">
        <w:rPr>
          <w:sz w:val="28"/>
        </w:rPr>
        <w:t>669</w:t>
      </w:r>
      <w:r w:rsidR="00705B2E" w:rsidRPr="00DB15A5">
        <w:rPr>
          <w:sz w:val="28"/>
          <w:szCs w:val="28"/>
        </w:rPr>
        <w:t xml:space="preserve"> </w:t>
      </w:r>
      <w:r w:rsidRPr="00DB15A5">
        <w:rPr>
          <w:sz w:val="28"/>
          <w:szCs w:val="28"/>
        </w:rPr>
        <w:t>«</w:t>
      </w:r>
      <w:r w:rsidR="002D4352" w:rsidRPr="00B15751">
        <w:rPr>
          <w:sz w:val="28"/>
          <w:szCs w:val="28"/>
        </w:rPr>
        <w:t>Об утверждении административного регламента пред</w:t>
      </w:r>
      <w:r w:rsidR="002D4352" w:rsidRPr="00B15751">
        <w:rPr>
          <w:sz w:val="28"/>
          <w:szCs w:val="28"/>
        </w:rPr>
        <w:t>о</w:t>
      </w:r>
      <w:r w:rsidR="002D4352" w:rsidRPr="00B15751">
        <w:rPr>
          <w:sz w:val="28"/>
          <w:szCs w:val="28"/>
        </w:rPr>
        <w:t xml:space="preserve">ставления </w:t>
      </w:r>
      <w:r w:rsidR="002D4352" w:rsidRPr="00350617">
        <w:rPr>
          <w:spacing w:val="-4"/>
          <w:sz w:val="28"/>
          <w:szCs w:val="28"/>
        </w:rPr>
        <w:t>муниципальной услуги «</w:t>
      </w:r>
      <w:r w:rsidR="002D4352" w:rsidRPr="00350617">
        <w:rPr>
          <w:color w:val="000000"/>
          <w:spacing w:val="-4"/>
          <w:sz w:val="28"/>
          <w:szCs w:val="28"/>
        </w:rPr>
        <w:t>Пр</w:t>
      </w:r>
      <w:r w:rsidR="002D4352" w:rsidRPr="00350617">
        <w:rPr>
          <w:color w:val="000000"/>
          <w:spacing w:val="-4"/>
          <w:sz w:val="28"/>
          <w:szCs w:val="28"/>
        </w:rPr>
        <w:t>и</w:t>
      </w:r>
      <w:r w:rsidR="002D4352" w:rsidRPr="00350617">
        <w:rPr>
          <w:color w:val="000000"/>
          <w:spacing w:val="-4"/>
          <w:sz w:val="28"/>
          <w:szCs w:val="28"/>
        </w:rPr>
        <w:t xml:space="preserve">своение, </w:t>
      </w:r>
      <w:r w:rsidR="002D4352" w:rsidRPr="00350617">
        <w:rPr>
          <w:spacing w:val="-4"/>
          <w:sz w:val="28"/>
          <w:szCs w:val="28"/>
        </w:rPr>
        <w:t>изменен</w:t>
      </w:r>
      <w:r w:rsidR="002D4352" w:rsidRPr="00B15751">
        <w:rPr>
          <w:sz w:val="28"/>
          <w:szCs w:val="28"/>
        </w:rPr>
        <w:t>ие и аннулирование адресов объектам адресации на терр</w:t>
      </w:r>
      <w:r w:rsidR="002D4352" w:rsidRPr="00B15751">
        <w:rPr>
          <w:sz w:val="28"/>
          <w:szCs w:val="28"/>
        </w:rPr>
        <w:t>и</w:t>
      </w:r>
      <w:r w:rsidR="002D4352" w:rsidRPr="00B15751">
        <w:rPr>
          <w:sz w:val="28"/>
          <w:szCs w:val="28"/>
        </w:rPr>
        <w:t>тории Волгограда</w:t>
      </w:r>
      <w:r w:rsidRPr="00DB15A5">
        <w:rPr>
          <w:sz w:val="28"/>
          <w:szCs w:val="28"/>
        </w:rPr>
        <w:t>»</w:t>
      </w:r>
      <w:bookmarkEnd w:id="0"/>
    </w:p>
    <w:p w:rsidR="00076AF2" w:rsidRPr="00DB15A5" w:rsidRDefault="00076AF2" w:rsidP="00FB5344">
      <w:pPr>
        <w:spacing w:line="288" w:lineRule="auto"/>
        <w:ind w:left="567" w:right="4676"/>
        <w:jc w:val="both"/>
        <w:rPr>
          <w:sz w:val="28"/>
        </w:rPr>
      </w:pPr>
    </w:p>
    <w:p w:rsidR="003A56BE" w:rsidRPr="001D201A" w:rsidRDefault="00E646E5" w:rsidP="00B309F8">
      <w:pPr>
        <w:ind w:firstLine="851"/>
        <w:jc w:val="both"/>
        <w:rPr>
          <w:rFonts w:cs="Calibri"/>
          <w:sz w:val="28"/>
          <w:szCs w:val="28"/>
        </w:rPr>
      </w:pPr>
      <w:r w:rsidRPr="00DB15A5"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DB15A5">
          <w:rPr>
            <w:sz w:val="28"/>
            <w:szCs w:val="28"/>
          </w:rPr>
          <w:t>2010 г</w:t>
        </w:r>
      </w:smartTag>
      <w:r w:rsidRPr="00DB15A5">
        <w:rPr>
          <w:sz w:val="28"/>
          <w:szCs w:val="28"/>
        </w:rPr>
        <w:t xml:space="preserve">. № 210-ФЗ «Об организации предоставления государственных и муниципальных услуг», постановлением администрации Волгограда от 29 марта </w:t>
      </w:r>
      <w:smartTag w:uri="urn:schemas-microsoft-com:office:smarttags" w:element="metricconverter">
        <w:smartTagPr>
          <w:attr w:name="ProductID" w:val="2011 г"/>
        </w:smartTagPr>
        <w:r w:rsidRPr="00DB15A5">
          <w:rPr>
            <w:sz w:val="28"/>
            <w:szCs w:val="28"/>
          </w:rPr>
          <w:t>2011 г</w:t>
        </w:r>
      </w:smartTag>
      <w:r w:rsidRPr="00DB15A5">
        <w:rPr>
          <w:sz w:val="28"/>
          <w:szCs w:val="28"/>
        </w:rPr>
        <w:t>. № 747 «Об утверждении Порядка разработки и утверждения административных регламе</w:t>
      </w:r>
      <w:r w:rsidRPr="00DB15A5">
        <w:rPr>
          <w:sz w:val="28"/>
          <w:szCs w:val="28"/>
        </w:rPr>
        <w:t>н</w:t>
      </w:r>
      <w:r w:rsidRPr="00DB15A5">
        <w:rPr>
          <w:sz w:val="28"/>
          <w:szCs w:val="28"/>
        </w:rPr>
        <w:t>тов предоставления муниципальных услуг»</w:t>
      </w:r>
      <w:r w:rsidR="003A56BE" w:rsidRPr="00DB15A5">
        <w:rPr>
          <w:rFonts w:cs="Calibri"/>
          <w:sz w:val="28"/>
          <w:szCs w:val="28"/>
        </w:rPr>
        <w:t>, руководствуясь стать</w:t>
      </w:r>
      <w:r w:rsidR="00DC0755">
        <w:rPr>
          <w:rFonts w:cs="Calibri"/>
          <w:sz w:val="28"/>
          <w:szCs w:val="28"/>
        </w:rPr>
        <w:t>ями 7,</w:t>
      </w:r>
      <w:r w:rsidR="003A56BE" w:rsidRPr="00DB15A5">
        <w:rPr>
          <w:rFonts w:cs="Calibri"/>
          <w:sz w:val="28"/>
          <w:szCs w:val="28"/>
        </w:rPr>
        <w:t xml:space="preserve"> 39 Устава города-героя Волгограда,</w:t>
      </w:r>
      <w:r w:rsidR="001D201A" w:rsidRPr="001D201A">
        <w:rPr>
          <w:rFonts w:cs="Calibri"/>
          <w:sz w:val="28"/>
          <w:szCs w:val="28"/>
        </w:rPr>
        <w:t xml:space="preserve"> </w:t>
      </w:r>
      <w:r w:rsidR="001D201A">
        <w:rPr>
          <w:rFonts w:cs="Calibri"/>
          <w:sz w:val="28"/>
          <w:szCs w:val="28"/>
        </w:rPr>
        <w:t>администрация Волгограда</w:t>
      </w:r>
    </w:p>
    <w:p w:rsidR="00076AF2" w:rsidRPr="001D201A" w:rsidRDefault="003A56BE" w:rsidP="00B309F8">
      <w:pPr>
        <w:ind w:firstLine="851"/>
        <w:jc w:val="both"/>
        <w:rPr>
          <w:b/>
          <w:sz w:val="28"/>
          <w:szCs w:val="28"/>
        </w:rPr>
      </w:pPr>
      <w:r w:rsidRPr="001D201A">
        <w:rPr>
          <w:rFonts w:cs="Calibri"/>
          <w:b/>
          <w:sz w:val="28"/>
          <w:szCs w:val="28"/>
        </w:rPr>
        <w:t>ПОСТАНОВЛЯ</w:t>
      </w:r>
      <w:r w:rsidR="001D201A" w:rsidRPr="001D201A">
        <w:rPr>
          <w:rFonts w:cs="Calibri"/>
          <w:b/>
          <w:sz w:val="28"/>
          <w:szCs w:val="28"/>
        </w:rPr>
        <w:t>ЕТ</w:t>
      </w:r>
      <w:r w:rsidRPr="001D201A">
        <w:rPr>
          <w:rFonts w:cs="Calibri"/>
          <w:b/>
          <w:sz w:val="28"/>
          <w:szCs w:val="28"/>
        </w:rPr>
        <w:t>:</w:t>
      </w:r>
    </w:p>
    <w:p w:rsidR="0027031D" w:rsidRPr="00BA2CD8" w:rsidRDefault="004E4178" w:rsidP="00B309F8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A2CD8">
        <w:rPr>
          <w:sz w:val="28"/>
          <w:szCs w:val="28"/>
        </w:rPr>
        <w:t xml:space="preserve">1. </w:t>
      </w:r>
      <w:proofErr w:type="gramStart"/>
      <w:r w:rsidR="00DF6122" w:rsidRPr="00BA2CD8">
        <w:rPr>
          <w:sz w:val="28"/>
          <w:szCs w:val="28"/>
        </w:rPr>
        <w:t xml:space="preserve">Внести в постановление администрации Волгограда </w:t>
      </w:r>
      <w:r w:rsidR="00DC0755" w:rsidRPr="00BA2CD8">
        <w:rPr>
          <w:sz w:val="28"/>
        </w:rPr>
        <w:t>от 24 октября 2017 № 1669</w:t>
      </w:r>
      <w:r w:rsidR="00DC0755" w:rsidRPr="00BA2CD8">
        <w:rPr>
          <w:sz w:val="28"/>
          <w:szCs w:val="28"/>
        </w:rPr>
        <w:t xml:space="preserve"> </w:t>
      </w:r>
      <w:r w:rsidR="002D4352" w:rsidRPr="00BA2CD8">
        <w:rPr>
          <w:sz w:val="28"/>
          <w:szCs w:val="28"/>
        </w:rPr>
        <w:t xml:space="preserve">«Об утверждении административного регламента предоставления </w:t>
      </w:r>
      <w:r w:rsidR="002D4352" w:rsidRPr="00BA2CD8">
        <w:rPr>
          <w:spacing w:val="-4"/>
          <w:sz w:val="28"/>
          <w:szCs w:val="28"/>
        </w:rPr>
        <w:t>муниципальной услуги «Присвоение, изменен</w:t>
      </w:r>
      <w:r w:rsidR="002D4352" w:rsidRPr="00BA2CD8">
        <w:rPr>
          <w:sz w:val="28"/>
          <w:szCs w:val="28"/>
        </w:rPr>
        <w:t>ие и аннулирование адресов об</w:t>
      </w:r>
      <w:r w:rsidR="002D4352" w:rsidRPr="00BA2CD8">
        <w:rPr>
          <w:sz w:val="28"/>
          <w:szCs w:val="28"/>
        </w:rPr>
        <w:t>ъ</w:t>
      </w:r>
      <w:r w:rsidR="002D4352" w:rsidRPr="00BA2CD8">
        <w:rPr>
          <w:sz w:val="28"/>
          <w:szCs w:val="28"/>
        </w:rPr>
        <w:t>ектам адресации на территории Волгограда»</w:t>
      </w:r>
      <w:r w:rsidR="00DF6122" w:rsidRPr="00BA2CD8">
        <w:rPr>
          <w:sz w:val="28"/>
          <w:szCs w:val="28"/>
        </w:rPr>
        <w:t xml:space="preserve">, </w:t>
      </w:r>
      <w:r w:rsidR="00E646E5" w:rsidRPr="00BA2CD8">
        <w:rPr>
          <w:sz w:val="28"/>
          <w:szCs w:val="28"/>
        </w:rPr>
        <w:t>административный регламент по предоставлению муниципальной услуги «</w:t>
      </w:r>
      <w:r w:rsidR="002D4352" w:rsidRPr="00BA2CD8">
        <w:rPr>
          <w:spacing w:val="-4"/>
          <w:sz w:val="28"/>
          <w:szCs w:val="28"/>
        </w:rPr>
        <w:t>Присвоение, изменен</w:t>
      </w:r>
      <w:r w:rsidR="002D4352" w:rsidRPr="00BA2CD8">
        <w:rPr>
          <w:sz w:val="28"/>
          <w:szCs w:val="28"/>
        </w:rPr>
        <w:t>ие и аннулиров</w:t>
      </w:r>
      <w:r w:rsidR="002D4352" w:rsidRPr="00BA2CD8">
        <w:rPr>
          <w:sz w:val="28"/>
          <w:szCs w:val="28"/>
        </w:rPr>
        <w:t>а</w:t>
      </w:r>
      <w:r w:rsidR="002D4352" w:rsidRPr="00BA2CD8">
        <w:rPr>
          <w:sz w:val="28"/>
          <w:szCs w:val="28"/>
        </w:rPr>
        <w:t>ние адресов объектам адресации на территории Волгограда</w:t>
      </w:r>
      <w:r w:rsidR="00E646E5" w:rsidRPr="00BA2CD8">
        <w:rPr>
          <w:sz w:val="28"/>
          <w:szCs w:val="28"/>
        </w:rPr>
        <w:t>»</w:t>
      </w:r>
      <w:r w:rsidR="00DF6122" w:rsidRPr="00BA2CD8">
        <w:rPr>
          <w:sz w:val="28"/>
          <w:szCs w:val="28"/>
        </w:rPr>
        <w:t>, утвержденн</w:t>
      </w:r>
      <w:r w:rsidR="006A597B" w:rsidRPr="00BA2CD8">
        <w:rPr>
          <w:sz w:val="28"/>
          <w:szCs w:val="28"/>
        </w:rPr>
        <w:t>о</w:t>
      </w:r>
      <w:r w:rsidR="00DF6122" w:rsidRPr="00BA2CD8">
        <w:rPr>
          <w:sz w:val="28"/>
          <w:szCs w:val="28"/>
        </w:rPr>
        <w:t>й указа</w:t>
      </w:r>
      <w:r w:rsidR="00DF6122" w:rsidRPr="00BA2CD8">
        <w:rPr>
          <w:sz w:val="28"/>
          <w:szCs w:val="28"/>
        </w:rPr>
        <w:t>н</w:t>
      </w:r>
      <w:r w:rsidR="00DF6122" w:rsidRPr="00BA2CD8">
        <w:rPr>
          <w:sz w:val="28"/>
          <w:szCs w:val="28"/>
        </w:rPr>
        <w:t xml:space="preserve">ным постановлением (далее – </w:t>
      </w:r>
      <w:r w:rsidR="00E646E5" w:rsidRPr="00BA2CD8">
        <w:rPr>
          <w:sz w:val="28"/>
          <w:szCs w:val="28"/>
        </w:rPr>
        <w:t>административный регламент</w:t>
      </w:r>
      <w:r w:rsidR="00DF6122" w:rsidRPr="00BA2CD8">
        <w:rPr>
          <w:sz w:val="28"/>
          <w:szCs w:val="28"/>
        </w:rPr>
        <w:t>)</w:t>
      </w:r>
      <w:r w:rsidR="00B309F8">
        <w:rPr>
          <w:sz w:val="28"/>
          <w:szCs w:val="28"/>
        </w:rPr>
        <w:t xml:space="preserve"> следующие</w:t>
      </w:r>
      <w:r w:rsidR="00B309F8" w:rsidRPr="00B309F8">
        <w:rPr>
          <w:sz w:val="28"/>
          <w:szCs w:val="28"/>
        </w:rPr>
        <w:t xml:space="preserve"> </w:t>
      </w:r>
      <w:r w:rsidR="00B309F8" w:rsidRPr="00BA2CD8">
        <w:rPr>
          <w:sz w:val="28"/>
          <w:szCs w:val="28"/>
        </w:rPr>
        <w:t>изм</w:t>
      </w:r>
      <w:r w:rsidR="00B309F8" w:rsidRPr="00BA2CD8">
        <w:rPr>
          <w:sz w:val="28"/>
          <w:szCs w:val="28"/>
        </w:rPr>
        <w:t>е</w:t>
      </w:r>
      <w:r w:rsidR="00B309F8" w:rsidRPr="00BA2CD8">
        <w:rPr>
          <w:sz w:val="28"/>
          <w:szCs w:val="28"/>
        </w:rPr>
        <w:t>нения</w:t>
      </w:r>
      <w:r w:rsidR="00B309F8">
        <w:rPr>
          <w:sz w:val="28"/>
          <w:szCs w:val="28"/>
        </w:rPr>
        <w:t>:</w:t>
      </w:r>
      <w:proofErr w:type="gramEnd"/>
    </w:p>
    <w:p w:rsidR="00B309F8" w:rsidRDefault="00E254B1" w:rsidP="00B309F8">
      <w:pPr>
        <w:tabs>
          <w:tab w:val="left" w:pos="1276"/>
          <w:tab w:val="left" w:pos="1985"/>
        </w:tabs>
        <w:ind w:firstLine="851"/>
        <w:jc w:val="both"/>
        <w:rPr>
          <w:sz w:val="28"/>
          <w:szCs w:val="28"/>
        </w:rPr>
      </w:pPr>
      <w:r w:rsidRPr="00BA2CD8">
        <w:rPr>
          <w:sz w:val="28"/>
          <w:szCs w:val="28"/>
        </w:rPr>
        <w:t>1.</w:t>
      </w:r>
      <w:r w:rsidR="00980026" w:rsidRPr="00BA2CD8">
        <w:rPr>
          <w:sz w:val="28"/>
          <w:szCs w:val="28"/>
        </w:rPr>
        <w:t>1</w:t>
      </w:r>
      <w:r w:rsidR="0066357D" w:rsidRPr="00BA2CD8">
        <w:rPr>
          <w:sz w:val="28"/>
          <w:szCs w:val="28"/>
        </w:rPr>
        <w:t>.</w:t>
      </w:r>
      <w:r w:rsidR="00E7007B" w:rsidRPr="00BA2CD8">
        <w:rPr>
          <w:sz w:val="28"/>
          <w:szCs w:val="28"/>
        </w:rPr>
        <w:t xml:space="preserve"> </w:t>
      </w:r>
      <w:r w:rsidR="00B309F8">
        <w:rPr>
          <w:sz w:val="28"/>
          <w:szCs w:val="28"/>
        </w:rPr>
        <w:t>В разделе 1:</w:t>
      </w:r>
    </w:p>
    <w:p w:rsidR="00361F1D" w:rsidRPr="00BA2CD8" w:rsidRDefault="00B309F8" w:rsidP="00B309F8">
      <w:pPr>
        <w:tabs>
          <w:tab w:val="left" w:pos="1276"/>
          <w:tab w:val="left" w:pos="1985"/>
        </w:tabs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1.1.1. </w:t>
      </w:r>
      <w:r w:rsidR="009635BD">
        <w:rPr>
          <w:sz w:val="28"/>
          <w:szCs w:val="28"/>
        </w:rPr>
        <w:t>Абзац 8 п</w:t>
      </w:r>
      <w:r w:rsidR="00361F1D" w:rsidRPr="00BA2CD8">
        <w:rPr>
          <w:sz w:val="28"/>
        </w:rPr>
        <w:t>ункт</w:t>
      </w:r>
      <w:r w:rsidR="009635BD">
        <w:rPr>
          <w:sz w:val="28"/>
        </w:rPr>
        <w:t>а</w:t>
      </w:r>
      <w:r w:rsidR="00361F1D" w:rsidRPr="00BA2CD8">
        <w:rPr>
          <w:sz w:val="28"/>
        </w:rPr>
        <w:t xml:space="preserve"> </w:t>
      </w:r>
      <w:r w:rsidR="009635BD">
        <w:rPr>
          <w:sz w:val="28"/>
        </w:rPr>
        <w:t>1</w:t>
      </w:r>
      <w:r w:rsidR="00361F1D" w:rsidRPr="00BA2CD8">
        <w:rPr>
          <w:sz w:val="28"/>
        </w:rPr>
        <w:t xml:space="preserve">.2. раздела </w:t>
      </w:r>
      <w:r w:rsidR="009635BD">
        <w:rPr>
          <w:sz w:val="28"/>
        </w:rPr>
        <w:t>1</w:t>
      </w:r>
      <w:r w:rsidR="00361F1D" w:rsidRPr="00BA2CD8">
        <w:rPr>
          <w:sz w:val="28"/>
        </w:rPr>
        <w:t xml:space="preserve"> </w:t>
      </w:r>
      <w:r w:rsidR="00361F1D" w:rsidRPr="00BA2CD8">
        <w:rPr>
          <w:sz w:val="28"/>
          <w:szCs w:val="28"/>
        </w:rPr>
        <w:t xml:space="preserve">административного регламента </w:t>
      </w:r>
      <w:r w:rsidR="00361F1D" w:rsidRPr="00BA2CD8">
        <w:rPr>
          <w:sz w:val="28"/>
        </w:rPr>
        <w:t>и</w:t>
      </w:r>
      <w:r w:rsidR="00361F1D" w:rsidRPr="00BA2CD8">
        <w:rPr>
          <w:sz w:val="28"/>
        </w:rPr>
        <w:t>з</w:t>
      </w:r>
      <w:r w:rsidR="00361F1D" w:rsidRPr="00BA2CD8">
        <w:rPr>
          <w:sz w:val="28"/>
        </w:rPr>
        <w:t>ложить в следующей редакции:</w:t>
      </w:r>
    </w:p>
    <w:p w:rsidR="00361F1D" w:rsidRPr="00BA2CD8" w:rsidRDefault="00361F1D" w:rsidP="00B309F8">
      <w:pPr>
        <w:ind w:firstLine="851"/>
        <w:jc w:val="both"/>
        <w:rPr>
          <w:sz w:val="28"/>
          <w:szCs w:val="28"/>
        </w:rPr>
      </w:pPr>
      <w:r w:rsidRPr="00BA2CD8">
        <w:rPr>
          <w:sz w:val="28"/>
        </w:rPr>
        <w:t>«</w:t>
      </w:r>
      <w:r w:rsidR="009635BD" w:rsidRPr="009635BD">
        <w:rPr>
          <w:sz w:val="28"/>
          <w:szCs w:val="28"/>
        </w:rPr>
        <w:t>От имени членов садоводческого или огороднического некоммерческ</w:t>
      </w:r>
      <w:r w:rsidR="009635BD" w:rsidRPr="009635BD">
        <w:rPr>
          <w:sz w:val="28"/>
          <w:szCs w:val="28"/>
        </w:rPr>
        <w:t>о</w:t>
      </w:r>
      <w:r w:rsidR="009635BD" w:rsidRPr="009635BD">
        <w:rPr>
          <w:sz w:val="28"/>
          <w:szCs w:val="28"/>
        </w:rPr>
        <w:t>го товарищества с заявлением вправе обратиться представитель товарищества, уполномоченный на подачу такого заявления принятым решением общего с</w:t>
      </w:r>
      <w:r w:rsidR="009635BD" w:rsidRPr="009635BD">
        <w:rPr>
          <w:sz w:val="28"/>
          <w:szCs w:val="28"/>
        </w:rPr>
        <w:t>о</w:t>
      </w:r>
      <w:r w:rsidR="009635BD" w:rsidRPr="009635BD">
        <w:rPr>
          <w:sz w:val="28"/>
          <w:szCs w:val="28"/>
        </w:rPr>
        <w:t>брания членов такого товарищества</w:t>
      </w:r>
      <w:proofErr w:type="gramStart"/>
      <w:r w:rsidRPr="00BA2CD8">
        <w:rPr>
          <w:sz w:val="28"/>
          <w:szCs w:val="28"/>
        </w:rPr>
        <w:t>.».</w:t>
      </w:r>
      <w:proofErr w:type="gramEnd"/>
    </w:p>
    <w:p w:rsidR="001B5240" w:rsidRPr="009635BD" w:rsidRDefault="00B309F8" w:rsidP="00B309F8">
      <w:pPr>
        <w:tabs>
          <w:tab w:val="left" w:pos="1276"/>
          <w:tab w:val="left" w:pos="19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1F1D" w:rsidRPr="009635BD">
        <w:rPr>
          <w:sz w:val="28"/>
          <w:szCs w:val="28"/>
        </w:rPr>
        <w:t xml:space="preserve">1.2. </w:t>
      </w:r>
      <w:r w:rsidR="009635BD" w:rsidRPr="009635BD">
        <w:rPr>
          <w:sz w:val="28"/>
          <w:szCs w:val="28"/>
        </w:rPr>
        <w:t>В абзаце 4 под</w:t>
      </w:r>
      <w:r w:rsidR="001B5240" w:rsidRPr="009635BD">
        <w:rPr>
          <w:sz w:val="28"/>
          <w:szCs w:val="28"/>
        </w:rPr>
        <w:t>пункт</w:t>
      </w:r>
      <w:r w:rsidR="009635BD" w:rsidRPr="009635BD">
        <w:rPr>
          <w:sz w:val="28"/>
          <w:szCs w:val="28"/>
        </w:rPr>
        <w:t>а</w:t>
      </w:r>
      <w:r w:rsidR="001B5240" w:rsidRPr="009635BD">
        <w:rPr>
          <w:sz w:val="28"/>
          <w:szCs w:val="28"/>
        </w:rPr>
        <w:t xml:space="preserve"> 2.</w:t>
      </w:r>
      <w:r w:rsidR="009635BD" w:rsidRPr="009635BD">
        <w:rPr>
          <w:sz w:val="28"/>
          <w:szCs w:val="28"/>
        </w:rPr>
        <w:t>7.1</w:t>
      </w:r>
      <w:r w:rsidR="001B5240" w:rsidRPr="009635BD">
        <w:rPr>
          <w:sz w:val="28"/>
          <w:szCs w:val="28"/>
        </w:rPr>
        <w:t xml:space="preserve"> раздела 2 административного регл</w:t>
      </w:r>
      <w:r w:rsidR="001B5240" w:rsidRPr="009635BD">
        <w:rPr>
          <w:sz w:val="28"/>
          <w:szCs w:val="28"/>
        </w:rPr>
        <w:t>а</w:t>
      </w:r>
      <w:r w:rsidR="001B5240" w:rsidRPr="009635BD">
        <w:rPr>
          <w:sz w:val="28"/>
          <w:szCs w:val="28"/>
        </w:rPr>
        <w:t>мента слова «</w:t>
      </w:r>
      <w:r w:rsidR="009635BD" w:rsidRPr="009635BD">
        <w:rPr>
          <w:sz w:val="28"/>
          <w:szCs w:val="28"/>
        </w:rPr>
        <w:t>садоводческого, огороднического и (или) дачного некоммерч</w:t>
      </w:r>
      <w:r w:rsidR="009635BD" w:rsidRPr="009635BD">
        <w:rPr>
          <w:sz w:val="28"/>
          <w:szCs w:val="28"/>
        </w:rPr>
        <w:t>е</w:t>
      </w:r>
      <w:r w:rsidR="009635BD" w:rsidRPr="009635BD">
        <w:rPr>
          <w:sz w:val="28"/>
          <w:szCs w:val="28"/>
        </w:rPr>
        <w:t>ского объединения граждан</w:t>
      </w:r>
      <w:r w:rsidR="001B5240" w:rsidRPr="009635BD">
        <w:rPr>
          <w:sz w:val="28"/>
          <w:szCs w:val="28"/>
        </w:rPr>
        <w:t>» заменить словами «</w:t>
      </w:r>
      <w:r w:rsidR="009635BD" w:rsidRPr="009635BD">
        <w:rPr>
          <w:sz w:val="28"/>
          <w:szCs w:val="28"/>
        </w:rPr>
        <w:t>садоводческого или огородн</w:t>
      </w:r>
      <w:r w:rsidR="009635BD" w:rsidRPr="009635BD">
        <w:rPr>
          <w:sz w:val="28"/>
          <w:szCs w:val="28"/>
        </w:rPr>
        <w:t>и</w:t>
      </w:r>
      <w:r w:rsidR="009635BD" w:rsidRPr="009635BD">
        <w:rPr>
          <w:sz w:val="28"/>
          <w:szCs w:val="28"/>
        </w:rPr>
        <w:t>ческого некоммерческого товарищества</w:t>
      </w:r>
      <w:r w:rsidR="001B5240" w:rsidRPr="009635BD">
        <w:rPr>
          <w:sz w:val="28"/>
          <w:szCs w:val="28"/>
        </w:rPr>
        <w:t>».</w:t>
      </w:r>
    </w:p>
    <w:p w:rsidR="00B309F8" w:rsidRDefault="00E254B1" w:rsidP="00B309F8">
      <w:pPr>
        <w:tabs>
          <w:tab w:val="left" w:pos="1276"/>
          <w:tab w:val="left" w:pos="1985"/>
        </w:tabs>
        <w:ind w:firstLine="851"/>
        <w:jc w:val="both"/>
        <w:rPr>
          <w:sz w:val="28"/>
          <w:szCs w:val="28"/>
        </w:rPr>
      </w:pPr>
      <w:r w:rsidRPr="009635BD">
        <w:rPr>
          <w:sz w:val="28"/>
          <w:szCs w:val="28"/>
        </w:rPr>
        <w:t>1.</w:t>
      </w:r>
      <w:r w:rsidR="00B309F8">
        <w:rPr>
          <w:sz w:val="28"/>
          <w:szCs w:val="28"/>
        </w:rPr>
        <w:t>2</w:t>
      </w:r>
      <w:r w:rsidR="001B5240" w:rsidRPr="009635BD">
        <w:rPr>
          <w:sz w:val="28"/>
          <w:szCs w:val="28"/>
        </w:rPr>
        <w:t xml:space="preserve">. </w:t>
      </w:r>
      <w:r w:rsidR="00B309F8">
        <w:rPr>
          <w:sz w:val="28"/>
          <w:szCs w:val="28"/>
        </w:rPr>
        <w:t>В разделе 2:</w:t>
      </w:r>
    </w:p>
    <w:p w:rsidR="00B309F8" w:rsidRDefault="00B309F8" w:rsidP="00B309F8">
      <w:pPr>
        <w:tabs>
          <w:tab w:val="left" w:pos="1276"/>
          <w:tab w:val="left" w:pos="19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1.2.1. П</w:t>
      </w:r>
      <w:r w:rsidR="006550AC" w:rsidRPr="009635BD">
        <w:rPr>
          <w:sz w:val="28"/>
          <w:szCs w:val="28"/>
        </w:rPr>
        <w:t>ункт 2.</w:t>
      </w:r>
      <w:r w:rsidR="009635BD" w:rsidRPr="009635BD">
        <w:rPr>
          <w:sz w:val="28"/>
          <w:szCs w:val="28"/>
        </w:rPr>
        <w:t>6</w:t>
      </w:r>
      <w:r w:rsidR="006550AC" w:rsidRPr="009635BD">
        <w:rPr>
          <w:sz w:val="28"/>
          <w:szCs w:val="28"/>
        </w:rPr>
        <w:t xml:space="preserve"> </w:t>
      </w:r>
      <w:r w:rsidRPr="006B0881">
        <w:rPr>
          <w:sz w:val="28"/>
          <w:szCs w:val="28"/>
        </w:rPr>
        <w:t>изложить в следующей редакции:</w:t>
      </w:r>
    </w:p>
    <w:p w:rsidR="00B309F8" w:rsidRPr="00B309F8" w:rsidRDefault="00B309F8" w:rsidP="00B309F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309F8">
        <w:rPr>
          <w:rFonts w:ascii="Times New Roman" w:hAnsi="Times New Roman" w:cs="Times New Roman"/>
          <w:sz w:val="28"/>
          <w:szCs w:val="28"/>
        </w:rPr>
        <w:t>2.6. Муниципальная услуга предоставляется в соответствии:</w:t>
      </w:r>
    </w:p>
    <w:p w:rsidR="00B309F8" w:rsidRPr="00B309F8" w:rsidRDefault="00B309F8" w:rsidP="00B309F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9F8"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г.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9F8">
        <w:rPr>
          <w:rFonts w:ascii="Times New Roman" w:hAnsi="Times New Roman" w:cs="Times New Roman"/>
          <w:sz w:val="28"/>
          <w:szCs w:val="28"/>
        </w:rPr>
        <w:t>Об общих принципах орг</w:t>
      </w:r>
      <w:r w:rsidRPr="00B309F8">
        <w:rPr>
          <w:rFonts w:ascii="Times New Roman" w:hAnsi="Times New Roman" w:cs="Times New Roman"/>
          <w:sz w:val="28"/>
          <w:szCs w:val="28"/>
        </w:rPr>
        <w:t>а</w:t>
      </w:r>
      <w:r w:rsidRPr="00B309F8">
        <w:rPr>
          <w:rFonts w:ascii="Times New Roman" w:hAnsi="Times New Roman" w:cs="Times New Roman"/>
          <w:sz w:val="28"/>
          <w:szCs w:val="28"/>
        </w:rPr>
        <w:t>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9F8">
        <w:rPr>
          <w:rFonts w:ascii="Times New Roman" w:hAnsi="Times New Roman" w:cs="Times New Roman"/>
          <w:sz w:val="28"/>
          <w:szCs w:val="28"/>
        </w:rPr>
        <w:t>;</w:t>
      </w:r>
    </w:p>
    <w:p w:rsidR="00B309F8" w:rsidRPr="00B309F8" w:rsidRDefault="00B309F8" w:rsidP="00B309F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9F8">
        <w:rPr>
          <w:rFonts w:ascii="Times New Roman" w:hAnsi="Times New Roman" w:cs="Times New Roman"/>
          <w:sz w:val="28"/>
          <w:szCs w:val="28"/>
        </w:rPr>
        <w:t xml:space="preserve">с Федеральным законом от 27 июля 2010 г.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9F8">
        <w:rPr>
          <w:rFonts w:ascii="Times New Roman" w:hAnsi="Times New Roman" w:cs="Times New Roman"/>
          <w:sz w:val="28"/>
          <w:szCs w:val="28"/>
        </w:rPr>
        <w:t>Об организации предоставл</w:t>
      </w:r>
      <w:r w:rsidRPr="00B309F8">
        <w:rPr>
          <w:rFonts w:ascii="Times New Roman" w:hAnsi="Times New Roman" w:cs="Times New Roman"/>
          <w:sz w:val="28"/>
          <w:szCs w:val="28"/>
        </w:rPr>
        <w:t>е</w:t>
      </w:r>
      <w:r w:rsidRPr="00B309F8">
        <w:rPr>
          <w:rFonts w:ascii="Times New Roman" w:hAnsi="Times New Roman" w:cs="Times New Roman"/>
          <w:sz w:val="28"/>
          <w:szCs w:val="28"/>
        </w:rPr>
        <w:t>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9F8">
        <w:rPr>
          <w:rFonts w:ascii="Times New Roman" w:hAnsi="Times New Roman" w:cs="Times New Roman"/>
          <w:sz w:val="28"/>
          <w:szCs w:val="28"/>
        </w:rPr>
        <w:t>;</w:t>
      </w:r>
    </w:p>
    <w:p w:rsidR="00B309F8" w:rsidRPr="00B309F8" w:rsidRDefault="00B309F8" w:rsidP="00B309F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9F8">
        <w:rPr>
          <w:rFonts w:ascii="Times New Roman" w:hAnsi="Times New Roman" w:cs="Times New Roman"/>
          <w:sz w:val="28"/>
          <w:szCs w:val="28"/>
        </w:rPr>
        <w:t xml:space="preserve">с Федеральным законом от 02 мая 2006 г. №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9F8">
        <w:rPr>
          <w:rFonts w:ascii="Times New Roman" w:hAnsi="Times New Roman" w:cs="Times New Roman"/>
          <w:sz w:val="28"/>
          <w:szCs w:val="28"/>
        </w:rPr>
        <w:t>О порядке рассмо</w:t>
      </w:r>
      <w:r w:rsidRPr="00B309F8">
        <w:rPr>
          <w:rFonts w:ascii="Times New Roman" w:hAnsi="Times New Roman" w:cs="Times New Roman"/>
          <w:sz w:val="28"/>
          <w:szCs w:val="28"/>
        </w:rPr>
        <w:t>т</w:t>
      </w:r>
      <w:r w:rsidRPr="00B309F8">
        <w:rPr>
          <w:rFonts w:ascii="Times New Roman" w:hAnsi="Times New Roman" w:cs="Times New Roman"/>
          <w:sz w:val="28"/>
          <w:szCs w:val="28"/>
        </w:rPr>
        <w:t>рения обращ</w:t>
      </w:r>
      <w:r w:rsidRPr="00B309F8">
        <w:rPr>
          <w:rFonts w:ascii="Times New Roman" w:hAnsi="Times New Roman" w:cs="Times New Roman"/>
          <w:sz w:val="28"/>
          <w:szCs w:val="28"/>
        </w:rPr>
        <w:t>е</w:t>
      </w:r>
      <w:r w:rsidRPr="00B309F8">
        <w:rPr>
          <w:rFonts w:ascii="Times New Roman" w:hAnsi="Times New Roman" w:cs="Times New Roman"/>
          <w:sz w:val="28"/>
          <w:szCs w:val="28"/>
        </w:rPr>
        <w:t>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9F8">
        <w:rPr>
          <w:rFonts w:ascii="Times New Roman" w:hAnsi="Times New Roman" w:cs="Times New Roman"/>
          <w:sz w:val="28"/>
          <w:szCs w:val="28"/>
        </w:rPr>
        <w:t>;</w:t>
      </w:r>
    </w:p>
    <w:p w:rsidR="00B309F8" w:rsidRDefault="00B309F8" w:rsidP="00B309F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9F8">
        <w:rPr>
          <w:rFonts w:ascii="Times New Roman" w:hAnsi="Times New Roman" w:cs="Times New Roman"/>
          <w:sz w:val="28"/>
          <w:szCs w:val="28"/>
        </w:rPr>
        <w:t xml:space="preserve">с Федеральным законом от 27 июля 2006 г. №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9F8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9F8">
        <w:rPr>
          <w:rFonts w:ascii="Times New Roman" w:hAnsi="Times New Roman" w:cs="Times New Roman"/>
          <w:sz w:val="28"/>
          <w:szCs w:val="28"/>
        </w:rPr>
        <w:t>;</w:t>
      </w:r>
    </w:p>
    <w:p w:rsidR="00B309F8" w:rsidRPr="00B309F8" w:rsidRDefault="00B309F8" w:rsidP="00B309F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9F8">
        <w:rPr>
          <w:rFonts w:ascii="Times New Roman" w:hAnsi="Times New Roman" w:cs="Times New Roman"/>
          <w:sz w:val="28"/>
          <w:szCs w:val="28"/>
        </w:rPr>
        <w:t xml:space="preserve">с Федеральным законом от 28 декабря 2013 г. № 443-ФЗ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9F8">
        <w:rPr>
          <w:rFonts w:ascii="Times New Roman" w:hAnsi="Times New Roman" w:cs="Times New Roman"/>
          <w:sz w:val="28"/>
          <w:szCs w:val="28"/>
        </w:rPr>
        <w:t>О ф</w:t>
      </w:r>
      <w:r w:rsidRPr="00B309F8">
        <w:rPr>
          <w:rFonts w:ascii="Times New Roman" w:hAnsi="Times New Roman" w:cs="Times New Roman"/>
          <w:sz w:val="28"/>
          <w:szCs w:val="28"/>
        </w:rPr>
        <w:t>е</w:t>
      </w:r>
      <w:r w:rsidRPr="00B309F8">
        <w:rPr>
          <w:rFonts w:ascii="Times New Roman" w:hAnsi="Times New Roman" w:cs="Times New Roman"/>
          <w:sz w:val="28"/>
          <w:szCs w:val="28"/>
        </w:rPr>
        <w:t>деральной информационной адресной системе и о внесении изменений в Федеральный з</w:t>
      </w:r>
      <w:r w:rsidRPr="00B309F8">
        <w:rPr>
          <w:rFonts w:ascii="Times New Roman" w:hAnsi="Times New Roman" w:cs="Times New Roman"/>
          <w:sz w:val="28"/>
          <w:szCs w:val="28"/>
        </w:rPr>
        <w:t>а</w:t>
      </w:r>
      <w:r w:rsidRPr="00B309F8">
        <w:rPr>
          <w:rFonts w:ascii="Times New Roman" w:hAnsi="Times New Roman" w:cs="Times New Roman"/>
          <w:sz w:val="28"/>
          <w:szCs w:val="28"/>
        </w:rPr>
        <w:t>кон «Об общих принципах организации местного с</w:t>
      </w:r>
      <w:r w:rsidRPr="00B309F8">
        <w:rPr>
          <w:rFonts w:ascii="Times New Roman" w:hAnsi="Times New Roman" w:cs="Times New Roman"/>
          <w:sz w:val="28"/>
          <w:szCs w:val="28"/>
        </w:rPr>
        <w:t>а</w:t>
      </w:r>
      <w:r w:rsidRPr="00B309F8">
        <w:rPr>
          <w:rFonts w:ascii="Times New Roman" w:hAnsi="Times New Roman" w:cs="Times New Roman"/>
          <w:sz w:val="28"/>
          <w:szCs w:val="28"/>
        </w:rPr>
        <w:t>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9F8" w:rsidRPr="00B309F8" w:rsidRDefault="00B309F8" w:rsidP="00B309F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9F8">
        <w:rPr>
          <w:rFonts w:ascii="Times New Roman" w:hAnsi="Times New Roman" w:cs="Times New Roman"/>
          <w:sz w:val="28"/>
          <w:szCs w:val="28"/>
        </w:rPr>
        <w:t>с Правилами присвоения, изменения и аннулирования адресов, утве</w:t>
      </w:r>
      <w:r w:rsidRPr="00B309F8">
        <w:rPr>
          <w:rFonts w:ascii="Times New Roman" w:hAnsi="Times New Roman" w:cs="Times New Roman"/>
          <w:sz w:val="28"/>
          <w:szCs w:val="28"/>
        </w:rPr>
        <w:t>р</w:t>
      </w:r>
      <w:r w:rsidRPr="00B309F8">
        <w:rPr>
          <w:rFonts w:ascii="Times New Roman" w:hAnsi="Times New Roman" w:cs="Times New Roman"/>
          <w:sz w:val="28"/>
          <w:szCs w:val="28"/>
        </w:rPr>
        <w:t>жденными п</w:t>
      </w:r>
      <w:r w:rsidRPr="00B309F8">
        <w:rPr>
          <w:rFonts w:ascii="Times New Roman" w:hAnsi="Times New Roman" w:cs="Times New Roman"/>
          <w:sz w:val="28"/>
          <w:szCs w:val="28"/>
        </w:rPr>
        <w:t>о</w:t>
      </w:r>
      <w:r w:rsidRPr="00B309F8">
        <w:rPr>
          <w:rFonts w:ascii="Times New Roman" w:hAnsi="Times New Roman" w:cs="Times New Roman"/>
          <w:sz w:val="28"/>
          <w:szCs w:val="28"/>
        </w:rPr>
        <w:t xml:space="preserve">становлением Правительства Российской Федерации от 19 ноября 2014 г. № 1221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9F8">
        <w:rPr>
          <w:rFonts w:ascii="Times New Roman" w:hAnsi="Times New Roman" w:cs="Times New Roman"/>
          <w:sz w:val="28"/>
          <w:szCs w:val="28"/>
        </w:rPr>
        <w:t>Об утверждении Правил присвоения, изменения и аннулиров</w:t>
      </w:r>
      <w:r w:rsidRPr="00B309F8">
        <w:rPr>
          <w:rFonts w:ascii="Times New Roman" w:hAnsi="Times New Roman" w:cs="Times New Roman"/>
          <w:sz w:val="28"/>
          <w:szCs w:val="28"/>
        </w:rPr>
        <w:t>а</w:t>
      </w:r>
      <w:r w:rsidRPr="00B309F8">
        <w:rPr>
          <w:rFonts w:ascii="Times New Roman" w:hAnsi="Times New Roman" w:cs="Times New Roman"/>
          <w:sz w:val="28"/>
          <w:szCs w:val="28"/>
        </w:rPr>
        <w:t>ния адресов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9F8">
        <w:rPr>
          <w:rFonts w:ascii="Times New Roman" w:hAnsi="Times New Roman" w:cs="Times New Roman"/>
          <w:sz w:val="28"/>
          <w:szCs w:val="28"/>
        </w:rPr>
        <w:t xml:space="preserve"> (далее - Правила);</w:t>
      </w:r>
    </w:p>
    <w:p w:rsidR="00B309F8" w:rsidRPr="00B309F8" w:rsidRDefault="00B309F8" w:rsidP="00B309F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9F8">
        <w:rPr>
          <w:rFonts w:ascii="Times New Roman" w:hAnsi="Times New Roman" w:cs="Times New Roman"/>
          <w:sz w:val="28"/>
          <w:szCs w:val="28"/>
        </w:rPr>
        <w:t>с Уставом города-героя Волгограда;</w:t>
      </w:r>
    </w:p>
    <w:p w:rsidR="00B309F8" w:rsidRPr="00B309F8" w:rsidRDefault="00B309F8" w:rsidP="00B309F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9F8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Волгограда от 29 марта 2011 г. № 747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9F8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</w:t>
      </w:r>
      <w:r w:rsidRPr="00B309F8">
        <w:rPr>
          <w:rFonts w:ascii="Times New Roman" w:hAnsi="Times New Roman" w:cs="Times New Roman"/>
          <w:sz w:val="28"/>
          <w:szCs w:val="28"/>
        </w:rPr>
        <w:t>е</w:t>
      </w:r>
      <w:r w:rsidRPr="00B309F8">
        <w:rPr>
          <w:rFonts w:ascii="Times New Roman" w:hAnsi="Times New Roman" w:cs="Times New Roman"/>
          <w:sz w:val="28"/>
          <w:szCs w:val="28"/>
        </w:rPr>
        <w:t>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309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61F1D" w:rsidRPr="00BA2CD8" w:rsidRDefault="00E254B1" w:rsidP="00B309F8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A2CD8">
        <w:rPr>
          <w:sz w:val="28"/>
          <w:szCs w:val="28"/>
        </w:rPr>
        <w:t>1.</w:t>
      </w:r>
      <w:r w:rsidR="00B309F8">
        <w:rPr>
          <w:sz w:val="28"/>
          <w:szCs w:val="28"/>
        </w:rPr>
        <w:t>2</w:t>
      </w:r>
      <w:r w:rsidRPr="00BA2CD8">
        <w:rPr>
          <w:sz w:val="28"/>
          <w:szCs w:val="28"/>
        </w:rPr>
        <w:t>.</w:t>
      </w:r>
      <w:r w:rsidR="00B309F8">
        <w:rPr>
          <w:sz w:val="28"/>
          <w:szCs w:val="28"/>
        </w:rPr>
        <w:t>2.</w:t>
      </w:r>
      <w:r w:rsidRPr="00BA2CD8">
        <w:rPr>
          <w:sz w:val="28"/>
          <w:szCs w:val="28"/>
        </w:rPr>
        <w:t xml:space="preserve"> </w:t>
      </w:r>
      <w:r w:rsidR="00B309F8">
        <w:rPr>
          <w:sz w:val="28"/>
          <w:szCs w:val="28"/>
        </w:rPr>
        <w:t>П</w:t>
      </w:r>
      <w:r w:rsidR="00356A71">
        <w:rPr>
          <w:sz w:val="28"/>
          <w:szCs w:val="28"/>
        </w:rPr>
        <w:t>од</w:t>
      </w:r>
      <w:r w:rsidR="00361F1D" w:rsidRPr="00BA2CD8">
        <w:rPr>
          <w:sz w:val="28"/>
          <w:szCs w:val="28"/>
        </w:rPr>
        <w:t>пункт 2.10</w:t>
      </w:r>
      <w:r w:rsidR="00356A71">
        <w:rPr>
          <w:sz w:val="28"/>
          <w:szCs w:val="28"/>
        </w:rPr>
        <w:t>.1</w:t>
      </w:r>
      <w:r w:rsidR="00361F1D" w:rsidRPr="00BA2CD8">
        <w:rPr>
          <w:sz w:val="28"/>
          <w:szCs w:val="28"/>
        </w:rPr>
        <w:t xml:space="preserve"> </w:t>
      </w:r>
      <w:r w:rsidR="00B309F8">
        <w:rPr>
          <w:sz w:val="28"/>
          <w:szCs w:val="28"/>
        </w:rPr>
        <w:t>и</w:t>
      </w:r>
      <w:r w:rsidR="00B309F8" w:rsidRPr="00BA2CD8">
        <w:rPr>
          <w:sz w:val="28"/>
          <w:szCs w:val="28"/>
        </w:rPr>
        <w:t>зл</w:t>
      </w:r>
      <w:r w:rsidR="00B309F8" w:rsidRPr="00BA2CD8">
        <w:rPr>
          <w:sz w:val="28"/>
          <w:szCs w:val="28"/>
        </w:rPr>
        <w:t>о</w:t>
      </w:r>
      <w:r w:rsidR="00B309F8" w:rsidRPr="00BA2CD8">
        <w:rPr>
          <w:sz w:val="28"/>
          <w:szCs w:val="28"/>
        </w:rPr>
        <w:t xml:space="preserve">жить </w:t>
      </w:r>
      <w:r w:rsidR="00361F1D" w:rsidRPr="00BA2CD8">
        <w:rPr>
          <w:sz w:val="28"/>
          <w:szCs w:val="28"/>
        </w:rPr>
        <w:t>в следующей редакции:</w:t>
      </w:r>
    </w:p>
    <w:p w:rsidR="00361F1D" w:rsidRPr="00356A71" w:rsidRDefault="00356A71" w:rsidP="00B309F8">
      <w:pPr>
        <w:ind w:firstLine="851"/>
        <w:jc w:val="both"/>
        <w:rPr>
          <w:sz w:val="28"/>
          <w:szCs w:val="28"/>
        </w:rPr>
      </w:pPr>
      <w:r w:rsidRPr="00356A71">
        <w:rPr>
          <w:sz w:val="28"/>
          <w:szCs w:val="28"/>
        </w:rPr>
        <w:t>«</w:t>
      </w:r>
      <w:r w:rsidR="00361F1D" w:rsidRPr="00356A71">
        <w:rPr>
          <w:sz w:val="28"/>
          <w:szCs w:val="28"/>
        </w:rPr>
        <w:t>2.10.1. </w:t>
      </w:r>
      <w:r w:rsidRPr="00356A71">
        <w:rPr>
          <w:sz w:val="28"/>
          <w:szCs w:val="28"/>
        </w:rPr>
        <w:t>Оснований для приостановления предоставления муниципал</w:t>
      </w:r>
      <w:r w:rsidRPr="00356A71">
        <w:rPr>
          <w:sz w:val="28"/>
          <w:szCs w:val="28"/>
        </w:rPr>
        <w:t>ь</w:t>
      </w:r>
      <w:r w:rsidRPr="00356A71">
        <w:rPr>
          <w:sz w:val="28"/>
          <w:szCs w:val="28"/>
        </w:rPr>
        <w:t>ной услуги не предусмотрено</w:t>
      </w:r>
      <w:proofErr w:type="gramStart"/>
      <w:r w:rsidR="000B0EE8" w:rsidRPr="00356A71">
        <w:rPr>
          <w:sz w:val="28"/>
          <w:szCs w:val="28"/>
        </w:rPr>
        <w:t>.</w:t>
      </w:r>
      <w:r w:rsidR="00361F1D" w:rsidRPr="00356A71">
        <w:rPr>
          <w:sz w:val="28"/>
          <w:szCs w:val="28"/>
        </w:rPr>
        <w:t>».</w:t>
      </w:r>
      <w:proofErr w:type="gramEnd"/>
    </w:p>
    <w:p w:rsidR="00E82716" w:rsidRPr="00BA2CD8" w:rsidRDefault="00980026" w:rsidP="00B309F8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A2CD8">
        <w:rPr>
          <w:sz w:val="28"/>
          <w:szCs w:val="28"/>
        </w:rPr>
        <w:t>2</w:t>
      </w:r>
      <w:r w:rsidR="006559F5" w:rsidRPr="00BA2CD8">
        <w:rPr>
          <w:sz w:val="28"/>
          <w:szCs w:val="28"/>
        </w:rPr>
        <w:t xml:space="preserve">. </w:t>
      </w:r>
      <w:r w:rsidR="00E82716" w:rsidRPr="00BA2CD8">
        <w:rPr>
          <w:sz w:val="28"/>
          <w:szCs w:val="28"/>
        </w:rPr>
        <w:t>Муниципальному казенному учреждению «Городской информацио</w:t>
      </w:r>
      <w:r w:rsidR="00E82716" w:rsidRPr="00BA2CD8">
        <w:rPr>
          <w:sz w:val="28"/>
          <w:szCs w:val="28"/>
        </w:rPr>
        <w:t>н</w:t>
      </w:r>
      <w:r w:rsidR="00E82716" w:rsidRPr="00BA2CD8">
        <w:rPr>
          <w:sz w:val="28"/>
          <w:szCs w:val="28"/>
        </w:rPr>
        <w:t>ный центр» обеспечить внесение соответствующих изменений в государстве</w:t>
      </w:r>
      <w:r w:rsidR="00E82716" w:rsidRPr="00BA2CD8">
        <w:rPr>
          <w:sz w:val="28"/>
          <w:szCs w:val="28"/>
        </w:rPr>
        <w:t>н</w:t>
      </w:r>
      <w:r w:rsidR="00E82716" w:rsidRPr="00BA2CD8">
        <w:rPr>
          <w:sz w:val="28"/>
          <w:szCs w:val="28"/>
        </w:rPr>
        <w:t xml:space="preserve">ную информационную систему </w:t>
      </w:r>
      <w:r w:rsidR="00B309F8">
        <w:rPr>
          <w:sz w:val="28"/>
          <w:szCs w:val="28"/>
        </w:rPr>
        <w:t>«</w:t>
      </w:r>
      <w:r w:rsidR="00E82716" w:rsidRPr="00BA2CD8">
        <w:rPr>
          <w:sz w:val="28"/>
          <w:szCs w:val="28"/>
        </w:rPr>
        <w:t>Региональный реестр государственных и м</w:t>
      </w:r>
      <w:r w:rsidR="00E82716" w:rsidRPr="00BA2CD8">
        <w:rPr>
          <w:sz w:val="28"/>
          <w:szCs w:val="28"/>
        </w:rPr>
        <w:t>у</w:t>
      </w:r>
      <w:r w:rsidR="00E82716" w:rsidRPr="00BA2CD8">
        <w:rPr>
          <w:sz w:val="28"/>
          <w:szCs w:val="28"/>
        </w:rPr>
        <w:t>ниципальных услуг (функций) Волгоградской области</w:t>
      </w:r>
      <w:r w:rsidR="00B309F8">
        <w:rPr>
          <w:sz w:val="28"/>
          <w:szCs w:val="28"/>
        </w:rPr>
        <w:t>»</w:t>
      </w:r>
      <w:r w:rsidR="00E82716" w:rsidRPr="00BA2CD8">
        <w:rPr>
          <w:sz w:val="28"/>
          <w:szCs w:val="28"/>
        </w:rPr>
        <w:t xml:space="preserve"> и обеспечить контроль за обновлением сведений об услугах на Едином портале государственных и м</w:t>
      </w:r>
      <w:r w:rsidR="00E82716" w:rsidRPr="00BA2CD8">
        <w:rPr>
          <w:sz w:val="28"/>
          <w:szCs w:val="28"/>
        </w:rPr>
        <w:t>у</w:t>
      </w:r>
      <w:r w:rsidR="00E82716" w:rsidRPr="00BA2CD8">
        <w:rPr>
          <w:sz w:val="28"/>
          <w:szCs w:val="28"/>
        </w:rPr>
        <w:t>ниципальных услуг (функций) (www.gosuslugi.ru), официальном портале Г</w:t>
      </w:r>
      <w:r w:rsidR="00E82716" w:rsidRPr="00BA2CD8">
        <w:rPr>
          <w:sz w:val="28"/>
          <w:szCs w:val="28"/>
        </w:rPr>
        <w:t>у</w:t>
      </w:r>
      <w:r w:rsidR="00E82716" w:rsidRPr="00BA2CD8">
        <w:rPr>
          <w:sz w:val="28"/>
          <w:szCs w:val="28"/>
        </w:rPr>
        <w:t>бернатора и Администрации Волгоградской области (www.volg</w:t>
      </w:r>
      <w:proofErr w:type="spellStart"/>
      <w:r w:rsidR="00A50766" w:rsidRPr="00BA2CD8">
        <w:rPr>
          <w:sz w:val="28"/>
          <w:szCs w:val="28"/>
          <w:lang w:val="en-US"/>
        </w:rPr>
        <w:t>ograd</w:t>
      </w:r>
      <w:proofErr w:type="spellEnd"/>
      <w:r w:rsidR="00E82716" w:rsidRPr="00BA2CD8">
        <w:rPr>
          <w:sz w:val="28"/>
          <w:szCs w:val="28"/>
        </w:rPr>
        <w:t>.</w:t>
      </w:r>
      <w:proofErr w:type="spellStart"/>
      <w:r w:rsidR="00E82716" w:rsidRPr="00BA2CD8">
        <w:rPr>
          <w:sz w:val="28"/>
          <w:szCs w:val="28"/>
        </w:rPr>
        <w:t>ru</w:t>
      </w:r>
      <w:proofErr w:type="spellEnd"/>
      <w:r w:rsidR="00E82716" w:rsidRPr="00BA2CD8">
        <w:rPr>
          <w:sz w:val="28"/>
          <w:szCs w:val="28"/>
        </w:rPr>
        <w:t>).</w:t>
      </w:r>
    </w:p>
    <w:p w:rsidR="00AA7965" w:rsidRPr="00BA2CD8" w:rsidRDefault="00E82716" w:rsidP="00B309F8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A2CD8">
        <w:rPr>
          <w:sz w:val="28"/>
          <w:szCs w:val="28"/>
        </w:rPr>
        <w:t>3. Настоящее постановление вступает в силу со дня</w:t>
      </w:r>
      <w:r w:rsidR="00356A71">
        <w:rPr>
          <w:sz w:val="28"/>
          <w:szCs w:val="28"/>
        </w:rPr>
        <w:t xml:space="preserve"> его официального опубликования</w:t>
      </w:r>
      <w:r w:rsidR="00554C80" w:rsidRPr="00BA2CD8">
        <w:rPr>
          <w:sz w:val="28"/>
          <w:szCs w:val="28"/>
        </w:rPr>
        <w:t>.</w:t>
      </w:r>
    </w:p>
    <w:p w:rsidR="005A6D68" w:rsidRPr="00BA2CD8" w:rsidRDefault="005A6D68" w:rsidP="00B309F8">
      <w:pPr>
        <w:tabs>
          <w:tab w:val="left" w:pos="993"/>
        </w:tabs>
        <w:ind w:firstLine="851"/>
        <w:jc w:val="both"/>
        <w:rPr>
          <w:sz w:val="28"/>
        </w:rPr>
      </w:pPr>
      <w:r w:rsidRPr="00BA2CD8">
        <w:rPr>
          <w:sz w:val="28"/>
          <w:szCs w:val="28"/>
        </w:rPr>
        <w:t xml:space="preserve">4. </w:t>
      </w:r>
      <w:proofErr w:type="gramStart"/>
      <w:r w:rsidRPr="00BA2CD8">
        <w:rPr>
          <w:sz w:val="28"/>
          <w:szCs w:val="28"/>
        </w:rPr>
        <w:t>Контроль за</w:t>
      </w:r>
      <w:proofErr w:type="gramEnd"/>
      <w:r w:rsidRPr="00BA2CD8">
        <w:rPr>
          <w:sz w:val="28"/>
          <w:szCs w:val="28"/>
        </w:rPr>
        <w:t xml:space="preserve"> исполнением настоящего постановления возложить на </w:t>
      </w:r>
      <w:r w:rsidR="00136DCC">
        <w:rPr>
          <w:sz w:val="28"/>
          <w:szCs w:val="28"/>
        </w:rPr>
        <w:t>руководителя аппарата</w:t>
      </w:r>
      <w:r w:rsidRPr="00BA2CD8">
        <w:rPr>
          <w:sz w:val="28"/>
          <w:szCs w:val="28"/>
        </w:rPr>
        <w:t xml:space="preserve"> главы Волгограда </w:t>
      </w:r>
      <w:r w:rsidR="00136DCC">
        <w:rPr>
          <w:sz w:val="28"/>
          <w:szCs w:val="28"/>
        </w:rPr>
        <w:t>Алтухова Е.А</w:t>
      </w:r>
      <w:r w:rsidRPr="00BA2CD8">
        <w:rPr>
          <w:sz w:val="28"/>
          <w:szCs w:val="28"/>
        </w:rPr>
        <w:t>.</w:t>
      </w:r>
    </w:p>
    <w:p w:rsidR="00AA7965" w:rsidRPr="00E82716" w:rsidRDefault="00AA7965" w:rsidP="006C4B6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A7965" w:rsidRPr="00DB15A5" w:rsidRDefault="00AA7965" w:rsidP="006C4B6D">
      <w:pPr>
        <w:tabs>
          <w:tab w:val="left" w:pos="993"/>
        </w:tabs>
        <w:ind w:right="-1"/>
        <w:jc w:val="both"/>
        <w:rPr>
          <w:sz w:val="28"/>
        </w:rPr>
      </w:pPr>
    </w:p>
    <w:p w:rsidR="005F2014" w:rsidRDefault="0078427B" w:rsidP="006C4B6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F2014" w:rsidRPr="00DB15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05A57" w:rsidRPr="00DB15A5">
        <w:rPr>
          <w:sz w:val="28"/>
          <w:szCs w:val="28"/>
        </w:rPr>
        <w:t xml:space="preserve"> </w:t>
      </w:r>
      <w:r w:rsidR="00136DCC">
        <w:rPr>
          <w:sz w:val="28"/>
          <w:szCs w:val="28"/>
        </w:rPr>
        <w:t>Волгограда</w:t>
      </w:r>
      <w:r w:rsidR="005F2014" w:rsidRPr="00DB15A5">
        <w:rPr>
          <w:sz w:val="28"/>
          <w:szCs w:val="28"/>
        </w:rPr>
        <w:t xml:space="preserve"> </w:t>
      </w:r>
      <w:r w:rsidR="00E7007B" w:rsidRPr="00DB15A5">
        <w:rPr>
          <w:sz w:val="28"/>
          <w:szCs w:val="28"/>
        </w:rPr>
        <w:tab/>
      </w:r>
      <w:r w:rsidR="00E7007B" w:rsidRPr="00DB15A5">
        <w:rPr>
          <w:sz w:val="28"/>
          <w:szCs w:val="28"/>
        </w:rPr>
        <w:tab/>
      </w:r>
      <w:r w:rsidR="005F2014" w:rsidRPr="00DB15A5">
        <w:rPr>
          <w:sz w:val="28"/>
          <w:szCs w:val="28"/>
        </w:rPr>
        <w:tab/>
      </w:r>
      <w:r w:rsidR="005F2014" w:rsidRPr="00DB15A5">
        <w:rPr>
          <w:sz w:val="28"/>
          <w:szCs w:val="28"/>
        </w:rPr>
        <w:tab/>
      </w:r>
      <w:r w:rsidR="005F2014" w:rsidRPr="00DB15A5">
        <w:rPr>
          <w:sz w:val="28"/>
          <w:szCs w:val="28"/>
        </w:rPr>
        <w:tab/>
      </w:r>
      <w:r w:rsidR="005F2014" w:rsidRPr="00DB15A5">
        <w:rPr>
          <w:sz w:val="28"/>
          <w:szCs w:val="28"/>
        </w:rPr>
        <w:tab/>
      </w:r>
      <w:r w:rsidR="005F2014" w:rsidRPr="00DB15A5">
        <w:rPr>
          <w:sz w:val="28"/>
          <w:szCs w:val="28"/>
        </w:rPr>
        <w:tab/>
      </w:r>
      <w:r w:rsidR="00B05039">
        <w:rPr>
          <w:sz w:val="28"/>
          <w:szCs w:val="28"/>
        </w:rPr>
        <w:t xml:space="preserve">        </w:t>
      </w:r>
      <w:proofErr w:type="spellStart"/>
      <w:r w:rsidR="00BF2BDA">
        <w:rPr>
          <w:sz w:val="28"/>
          <w:szCs w:val="28"/>
        </w:rPr>
        <w:t>В.В</w:t>
      </w:r>
      <w:r w:rsidR="00CC1FB9" w:rsidRPr="00DB15A5">
        <w:rPr>
          <w:sz w:val="28"/>
          <w:szCs w:val="28"/>
        </w:rPr>
        <w:t>.</w:t>
      </w:r>
      <w:r w:rsidR="00BF2BDA">
        <w:rPr>
          <w:sz w:val="28"/>
          <w:szCs w:val="28"/>
        </w:rPr>
        <w:t>Лихаче</w:t>
      </w:r>
      <w:r w:rsidR="00CC1FB9" w:rsidRPr="00DB15A5">
        <w:rPr>
          <w:sz w:val="28"/>
          <w:szCs w:val="28"/>
        </w:rPr>
        <w:t>в</w:t>
      </w:r>
      <w:proofErr w:type="spellEnd"/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8"/>
          <w:szCs w:val="28"/>
        </w:rPr>
        <w:br w:type="page"/>
      </w: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6D68" w:rsidRDefault="005A6D68" w:rsidP="005A6D6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6A71" w:rsidRDefault="005A6D68" w:rsidP="00356A71">
      <w:pPr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56A71">
        <w:rPr>
          <w:bCs/>
          <w:sz w:val="28"/>
          <w:szCs w:val="28"/>
        </w:rPr>
        <w:t xml:space="preserve">Разослано: </w:t>
      </w:r>
    </w:p>
    <w:p w:rsidR="00356A71" w:rsidRDefault="00356A71" w:rsidP="00356A71">
      <w:pPr>
        <w:autoSpaceDE w:val="0"/>
        <w:autoSpaceDN w:val="0"/>
        <w:adjustRightInd w:val="0"/>
        <w:ind w:left="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итоговая электронная версия (E-</w:t>
      </w:r>
      <w:proofErr w:type="spellStart"/>
      <w:r>
        <w:rPr>
          <w:bCs/>
          <w:sz w:val="28"/>
          <w:szCs w:val="28"/>
        </w:rPr>
        <w:t>mail</w:t>
      </w:r>
      <w:proofErr w:type="spellEnd"/>
      <w:r>
        <w:rPr>
          <w:bCs/>
          <w:sz w:val="28"/>
          <w:szCs w:val="28"/>
        </w:rPr>
        <w:t>): прокуратуре Волгограда (volgograd@volgoproc.ru);</w:t>
      </w:r>
    </w:p>
    <w:p w:rsidR="00356A71" w:rsidRDefault="00356A71" w:rsidP="00356A71">
      <w:pPr>
        <w:autoSpaceDE w:val="0"/>
        <w:autoSpaceDN w:val="0"/>
        <w:adjustRightInd w:val="0"/>
        <w:ind w:left="567" w:firstLine="851"/>
        <w:jc w:val="both"/>
        <w:rPr>
          <w:bCs/>
          <w:sz w:val="28"/>
          <w:szCs w:val="28"/>
        </w:rPr>
      </w:pPr>
      <w:r w:rsidRPr="00261524">
        <w:rPr>
          <w:bCs/>
          <w:spacing w:val="-4"/>
          <w:sz w:val="28"/>
          <w:szCs w:val="28"/>
        </w:rPr>
        <w:t xml:space="preserve">в САДД «ДЕЛО»: главе Волгограда, </w:t>
      </w:r>
      <w:r w:rsidRPr="00261524">
        <w:rPr>
          <w:spacing w:val="-4"/>
          <w:sz w:val="28"/>
          <w:szCs w:val="28"/>
        </w:rPr>
        <w:t>руководителю аппарата главы Волго</w:t>
      </w:r>
      <w:r w:rsidRPr="006B0881">
        <w:rPr>
          <w:sz w:val="28"/>
          <w:szCs w:val="28"/>
        </w:rPr>
        <w:t>града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правовому управлению администрации Волгограда, контрол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ному управлению администрации Волгограда, управлению по взаимоде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ствию со средствами массовой информации администрации Волгограда, МКУ «Городской информационный центр», ООО «ВИП системы», ООО «Информационный ключ»;</w:t>
      </w:r>
    </w:p>
    <w:p w:rsidR="00356A71" w:rsidRDefault="00356A71" w:rsidP="00356A71">
      <w:pPr>
        <w:autoSpaceDE w:val="0"/>
        <w:autoSpaceDN w:val="0"/>
        <w:adjustRightInd w:val="0"/>
        <w:ind w:left="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бумажном носителе: управлению по взаимодействию со сре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ствами массовой информации администрации Волгограда – 2, прокуратуре Волгограда, </w:t>
      </w:r>
      <w:r>
        <w:rPr>
          <w:sz w:val="28"/>
          <w:szCs w:val="28"/>
        </w:rPr>
        <w:t xml:space="preserve">ГКУ ВО «МФЦ», </w:t>
      </w:r>
      <w:r>
        <w:rPr>
          <w:bCs/>
          <w:sz w:val="28"/>
          <w:szCs w:val="28"/>
        </w:rPr>
        <w:t>ГБУК «Волгоградская областная униве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сальная научная библиотека им. </w:t>
      </w:r>
      <w:proofErr w:type="spellStart"/>
      <w:r>
        <w:rPr>
          <w:bCs/>
          <w:sz w:val="28"/>
          <w:szCs w:val="28"/>
        </w:rPr>
        <w:t>М.Горького</w:t>
      </w:r>
      <w:proofErr w:type="spellEnd"/>
      <w:r>
        <w:rPr>
          <w:bCs/>
          <w:sz w:val="28"/>
          <w:szCs w:val="28"/>
        </w:rPr>
        <w:t>» – 2</w:t>
      </w:r>
    </w:p>
    <w:sectPr w:rsidR="00356A71" w:rsidSect="00356A71">
      <w:headerReference w:type="even" r:id="rId13"/>
      <w:headerReference w:type="default" r:id="rId14"/>
      <w:pgSz w:w="11906" w:h="16838"/>
      <w:pgMar w:top="1134" w:right="567" w:bottom="709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C9" w:rsidRDefault="00D130C9">
      <w:r>
        <w:separator/>
      </w:r>
    </w:p>
  </w:endnote>
  <w:endnote w:type="continuationSeparator" w:id="0">
    <w:p w:rsidR="00D130C9" w:rsidRDefault="00D1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C9" w:rsidRDefault="00D130C9">
      <w:r>
        <w:separator/>
      </w:r>
    </w:p>
  </w:footnote>
  <w:footnote w:type="continuationSeparator" w:id="0">
    <w:p w:rsidR="00D130C9" w:rsidRDefault="00D13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1" w:rsidRDefault="00AC35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35E1" w:rsidRDefault="00AC35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1" w:rsidRDefault="00AC35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09F8">
      <w:rPr>
        <w:rStyle w:val="a4"/>
        <w:noProof/>
      </w:rPr>
      <w:t>2</w:t>
    </w:r>
    <w:r>
      <w:rPr>
        <w:rStyle w:val="a4"/>
      </w:rPr>
      <w:fldChar w:fldCharType="end"/>
    </w:r>
  </w:p>
  <w:p w:rsidR="00AC35E1" w:rsidRDefault="00AC35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>
    <w:nsid w:val="32330F6C"/>
    <w:multiLevelType w:val="hybridMultilevel"/>
    <w:tmpl w:val="AD0E8A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732179"/>
    <w:multiLevelType w:val="hybridMultilevel"/>
    <w:tmpl w:val="94B694B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0CF3DD5"/>
    <w:multiLevelType w:val="multilevel"/>
    <w:tmpl w:val="9312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75919"/>
    <w:multiLevelType w:val="hybridMultilevel"/>
    <w:tmpl w:val="8544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63A01"/>
    <w:multiLevelType w:val="multilevel"/>
    <w:tmpl w:val="BDFC04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A26"/>
    <w:rsid w:val="000073CA"/>
    <w:rsid w:val="0001053E"/>
    <w:rsid w:val="00010916"/>
    <w:rsid w:val="00016F18"/>
    <w:rsid w:val="00020313"/>
    <w:rsid w:val="00020C27"/>
    <w:rsid w:val="00021148"/>
    <w:rsid w:val="00024336"/>
    <w:rsid w:val="00024E1A"/>
    <w:rsid w:val="0002561E"/>
    <w:rsid w:val="000300DA"/>
    <w:rsid w:val="00044D63"/>
    <w:rsid w:val="00056343"/>
    <w:rsid w:val="00056DB6"/>
    <w:rsid w:val="0006676D"/>
    <w:rsid w:val="0007217F"/>
    <w:rsid w:val="00076AF2"/>
    <w:rsid w:val="00077C20"/>
    <w:rsid w:val="00083664"/>
    <w:rsid w:val="00084A59"/>
    <w:rsid w:val="00095063"/>
    <w:rsid w:val="00095F8C"/>
    <w:rsid w:val="00097C13"/>
    <w:rsid w:val="000A3534"/>
    <w:rsid w:val="000A57C9"/>
    <w:rsid w:val="000B0E38"/>
    <w:rsid w:val="000B0EE8"/>
    <w:rsid w:val="000B3BCE"/>
    <w:rsid w:val="000C349F"/>
    <w:rsid w:val="000C7FD7"/>
    <w:rsid w:val="000E3A81"/>
    <w:rsid w:val="000E444B"/>
    <w:rsid w:val="000E6ACA"/>
    <w:rsid w:val="000F11B1"/>
    <w:rsid w:val="000F2917"/>
    <w:rsid w:val="000F675D"/>
    <w:rsid w:val="00102196"/>
    <w:rsid w:val="00103181"/>
    <w:rsid w:val="001051C5"/>
    <w:rsid w:val="0010546B"/>
    <w:rsid w:val="00110DFE"/>
    <w:rsid w:val="00110E47"/>
    <w:rsid w:val="001127B6"/>
    <w:rsid w:val="0011320F"/>
    <w:rsid w:val="001132B3"/>
    <w:rsid w:val="0011772B"/>
    <w:rsid w:val="001219A2"/>
    <w:rsid w:val="00131761"/>
    <w:rsid w:val="00131CB5"/>
    <w:rsid w:val="00136DCC"/>
    <w:rsid w:val="00137941"/>
    <w:rsid w:val="00145EEE"/>
    <w:rsid w:val="00150C68"/>
    <w:rsid w:val="00162750"/>
    <w:rsid w:val="00165BF1"/>
    <w:rsid w:val="00172C95"/>
    <w:rsid w:val="00174CD1"/>
    <w:rsid w:val="0018190D"/>
    <w:rsid w:val="0018293E"/>
    <w:rsid w:val="00190D6F"/>
    <w:rsid w:val="00190F01"/>
    <w:rsid w:val="001950BD"/>
    <w:rsid w:val="00196CE1"/>
    <w:rsid w:val="001B42CC"/>
    <w:rsid w:val="001B5240"/>
    <w:rsid w:val="001B699C"/>
    <w:rsid w:val="001B7948"/>
    <w:rsid w:val="001C4AF8"/>
    <w:rsid w:val="001D201A"/>
    <w:rsid w:val="001D287B"/>
    <w:rsid w:val="001E1373"/>
    <w:rsid w:val="001E60D1"/>
    <w:rsid w:val="00201567"/>
    <w:rsid w:val="00206ABA"/>
    <w:rsid w:val="002073A4"/>
    <w:rsid w:val="002116D4"/>
    <w:rsid w:val="0022542F"/>
    <w:rsid w:val="0022636C"/>
    <w:rsid w:val="002400C1"/>
    <w:rsid w:val="0025217F"/>
    <w:rsid w:val="00257F30"/>
    <w:rsid w:val="0027031D"/>
    <w:rsid w:val="00270B81"/>
    <w:rsid w:val="002727F1"/>
    <w:rsid w:val="00275F6D"/>
    <w:rsid w:val="00287524"/>
    <w:rsid w:val="002911FD"/>
    <w:rsid w:val="002966E1"/>
    <w:rsid w:val="002A403F"/>
    <w:rsid w:val="002B11B1"/>
    <w:rsid w:val="002B13AC"/>
    <w:rsid w:val="002B2090"/>
    <w:rsid w:val="002B61FB"/>
    <w:rsid w:val="002B7A04"/>
    <w:rsid w:val="002C0619"/>
    <w:rsid w:val="002C7548"/>
    <w:rsid w:val="002D150D"/>
    <w:rsid w:val="002D4352"/>
    <w:rsid w:val="002D47F7"/>
    <w:rsid w:val="002D6ABD"/>
    <w:rsid w:val="002E5FD8"/>
    <w:rsid w:val="0030161F"/>
    <w:rsid w:val="00302647"/>
    <w:rsid w:val="00307210"/>
    <w:rsid w:val="0032166E"/>
    <w:rsid w:val="003423C4"/>
    <w:rsid w:val="00355B67"/>
    <w:rsid w:val="00356A71"/>
    <w:rsid w:val="00361EC6"/>
    <w:rsid w:val="00361F1D"/>
    <w:rsid w:val="00363339"/>
    <w:rsid w:val="00367C9E"/>
    <w:rsid w:val="0037029D"/>
    <w:rsid w:val="00375459"/>
    <w:rsid w:val="00381524"/>
    <w:rsid w:val="00382DBB"/>
    <w:rsid w:val="0039056E"/>
    <w:rsid w:val="003A0097"/>
    <w:rsid w:val="003A56BE"/>
    <w:rsid w:val="003A5928"/>
    <w:rsid w:val="003A6C1D"/>
    <w:rsid w:val="003A6F2B"/>
    <w:rsid w:val="003E3756"/>
    <w:rsid w:val="003E7115"/>
    <w:rsid w:val="003F08C6"/>
    <w:rsid w:val="003F6557"/>
    <w:rsid w:val="00403497"/>
    <w:rsid w:val="00404010"/>
    <w:rsid w:val="0040649E"/>
    <w:rsid w:val="0042229D"/>
    <w:rsid w:val="00422DA6"/>
    <w:rsid w:val="004234DC"/>
    <w:rsid w:val="00427C03"/>
    <w:rsid w:val="00431A85"/>
    <w:rsid w:val="0043604D"/>
    <w:rsid w:val="004414B4"/>
    <w:rsid w:val="00443371"/>
    <w:rsid w:val="004461D8"/>
    <w:rsid w:val="004467C3"/>
    <w:rsid w:val="00460CA3"/>
    <w:rsid w:val="004622D7"/>
    <w:rsid w:val="00462AEE"/>
    <w:rsid w:val="00466CE5"/>
    <w:rsid w:val="004700D5"/>
    <w:rsid w:val="0048065A"/>
    <w:rsid w:val="00480EC7"/>
    <w:rsid w:val="004859AF"/>
    <w:rsid w:val="004868B0"/>
    <w:rsid w:val="00487279"/>
    <w:rsid w:val="00491627"/>
    <w:rsid w:val="004A1EFF"/>
    <w:rsid w:val="004A6F07"/>
    <w:rsid w:val="004A7AAD"/>
    <w:rsid w:val="004A7C34"/>
    <w:rsid w:val="004B4FAB"/>
    <w:rsid w:val="004B7375"/>
    <w:rsid w:val="004C0E9D"/>
    <w:rsid w:val="004C5BDC"/>
    <w:rsid w:val="004C63AC"/>
    <w:rsid w:val="004D4004"/>
    <w:rsid w:val="004E34D1"/>
    <w:rsid w:val="004E4178"/>
    <w:rsid w:val="004E4F76"/>
    <w:rsid w:val="004E501D"/>
    <w:rsid w:val="004E72EC"/>
    <w:rsid w:val="004E7852"/>
    <w:rsid w:val="004F0093"/>
    <w:rsid w:val="004F1CF8"/>
    <w:rsid w:val="004F3427"/>
    <w:rsid w:val="004F52AF"/>
    <w:rsid w:val="005023BA"/>
    <w:rsid w:val="005053C5"/>
    <w:rsid w:val="00505A57"/>
    <w:rsid w:val="00514E31"/>
    <w:rsid w:val="005216C3"/>
    <w:rsid w:val="00524166"/>
    <w:rsid w:val="00527A3D"/>
    <w:rsid w:val="0054503D"/>
    <w:rsid w:val="00546FCD"/>
    <w:rsid w:val="00552B4E"/>
    <w:rsid w:val="00554C80"/>
    <w:rsid w:val="0056372F"/>
    <w:rsid w:val="005641E2"/>
    <w:rsid w:val="005700B5"/>
    <w:rsid w:val="0057044E"/>
    <w:rsid w:val="00576B7C"/>
    <w:rsid w:val="005806E9"/>
    <w:rsid w:val="00591B33"/>
    <w:rsid w:val="005927AC"/>
    <w:rsid w:val="005A6B46"/>
    <w:rsid w:val="005A6D68"/>
    <w:rsid w:val="005B6E00"/>
    <w:rsid w:val="005C25E6"/>
    <w:rsid w:val="005C539E"/>
    <w:rsid w:val="005D0BE0"/>
    <w:rsid w:val="005D4F89"/>
    <w:rsid w:val="005E255A"/>
    <w:rsid w:val="005F2014"/>
    <w:rsid w:val="005F4ACF"/>
    <w:rsid w:val="00600C3E"/>
    <w:rsid w:val="00601A2D"/>
    <w:rsid w:val="00601AAA"/>
    <w:rsid w:val="00605A18"/>
    <w:rsid w:val="00610E47"/>
    <w:rsid w:val="0061352F"/>
    <w:rsid w:val="00621B77"/>
    <w:rsid w:val="006235B5"/>
    <w:rsid w:val="00626816"/>
    <w:rsid w:val="00630372"/>
    <w:rsid w:val="00630508"/>
    <w:rsid w:val="00636D8E"/>
    <w:rsid w:val="0064396D"/>
    <w:rsid w:val="00643A69"/>
    <w:rsid w:val="0064467C"/>
    <w:rsid w:val="00646294"/>
    <w:rsid w:val="00651C0D"/>
    <w:rsid w:val="006550AC"/>
    <w:rsid w:val="006559F5"/>
    <w:rsid w:val="006560E5"/>
    <w:rsid w:val="006564CF"/>
    <w:rsid w:val="0066290C"/>
    <w:rsid w:val="0066357D"/>
    <w:rsid w:val="0066453E"/>
    <w:rsid w:val="006747E7"/>
    <w:rsid w:val="00676B42"/>
    <w:rsid w:val="006823A0"/>
    <w:rsid w:val="0069030D"/>
    <w:rsid w:val="006A0A6E"/>
    <w:rsid w:val="006A4CA4"/>
    <w:rsid w:val="006A597B"/>
    <w:rsid w:val="006B5612"/>
    <w:rsid w:val="006B6F7B"/>
    <w:rsid w:val="006C4B6D"/>
    <w:rsid w:val="006C698B"/>
    <w:rsid w:val="006E0188"/>
    <w:rsid w:val="006E4282"/>
    <w:rsid w:val="006E4B40"/>
    <w:rsid w:val="006F0F8D"/>
    <w:rsid w:val="00701804"/>
    <w:rsid w:val="00705B2E"/>
    <w:rsid w:val="00710274"/>
    <w:rsid w:val="00717B96"/>
    <w:rsid w:val="007239CE"/>
    <w:rsid w:val="007404F1"/>
    <w:rsid w:val="00743747"/>
    <w:rsid w:val="00746425"/>
    <w:rsid w:val="00750183"/>
    <w:rsid w:val="007523E2"/>
    <w:rsid w:val="00754F0F"/>
    <w:rsid w:val="00772F9A"/>
    <w:rsid w:val="00780E9B"/>
    <w:rsid w:val="0078427B"/>
    <w:rsid w:val="007A0538"/>
    <w:rsid w:val="007B028B"/>
    <w:rsid w:val="007B45B8"/>
    <w:rsid w:val="007B587F"/>
    <w:rsid w:val="007C17FF"/>
    <w:rsid w:val="007D60BA"/>
    <w:rsid w:val="007E0810"/>
    <w:rsid w:val="007E207C"/>
    <w:rsid w:val="007E63C4"/>
    <w:rsid w:val="007F6D53"/>
    <w:rsid w:val="008008FE"/>
    <w:rsid w:val="00804A64"/>
    <w:rsid w:val="00811DCE"/>
    <w:rsid w:val="00816507"/>
    <w:rsid w:val="00817E5B"/>
    <w:rsid w:val="00825765"/>
    <w:rsid w:val="00833A3D"/>
    <w:rsid w:val="00845191"/>
    <w:rsid w:val="00851922"/>
    <w:rsid w:val="00853FCC"/>
    <w:rsid w:val="008666F3"/>
    <w:rsid w:val="008668F4"/>
    <w:rsid w:val="00875975"/>
    <w:rsid w:val="008763BF"/>
    <w:rsid w:val="008764C4"/>
    <w:rsid w:val="008835F4"/>
    <w:rsid w:val="00886407"/>
    <w:rsid w:val="00891A26"/>
    <w:rsid w:val="00893BBE"/>
    <w:rsid w:val="00893DEA"/>
    <w:rsid w:val="00895529"/>
    <w:rsid w:val="00896D2C"/>
    <w:rsid w:val="00897D8E"/>
    <w:rsid w:val="00897E85"/>
    <w:rsid w:val="008A1333"/>
    <w:rsid w:val="008B2F11"/>
    <w:rsid w:val="008B3A75"/>
    <w:rsid w:val="008C0406"/>
    <w:rsid w:val="008C2D49"/>
    <w:rsid w:val="008D2044"/>
    <w:rsid w:val="008D332E"/>
    <w:rsid w:val="008D442D"/>
    <w:rsid w:val="008D584E"/>
    <w:rsid w:val="008E4D68"/>
    <w:rsid w:val="008E54C7"/>
    <w:rsid w:val="008E5657"/>
    <w:rsid w:val="008F24B9"/>
    <w:rsid w:val="008F57BD"/>
    <w:rsid w:val="009013B3"/>
    <w:rsid w:val="00907065"/>
    <w:rsid w:val="009078FE"/>
    <w:rsid w:val="00914ADC"/>
    <w:rsid w:val="0091663F"/>
    <w:rsid w:val="00925748"/>
    <w:rsid w:val="00925F11"/>
    <w:rsid w:val="0093139B"/>
    <w:rsid w:val="00933937"/>
    <w:rsid w:val="00935D07"/>
    <w:rsid w:val="00947B8E"/>
    <w:rsid w:val="009527A4"/>
    <w:rsid w:val="009533C5"/>
    <w:rsid w:val="009535E1"/>
    <w:rsid w:val="00957DD2"/>
    <w:rsid w:val="00961BB7"/>
    <w:rsid w:val="00962B24"/>
    <w:rsid w:val="009635BD"/>
    <w:rsid w:val="00963C3B"/>
    <w:rsid w:val="00980026"/>
    <w:rsid w:val="00980A0A"/>
    <w:rsid w:val="0098283D"/>
    <w:rsid w:val="00991F58"/>
    <w:rsid w:val="00993D85"/>
    <w:rsid w:val="009A2053"/>
    <w:rsid w:val="009B2BF5"/>
    <w:rsid w:val="009B527B"/>
    <w:rsid w:val="009C12E0"/>
    <w:rsid w:val="009D006E"/>
    <w:rsid w:val="009D0F66"/>
    <w:rsid w:val="009E2BE9"/>
    <w:rsid w:val="009E34C2"/>
    <w:rsid w:val="009E64FD"/>
    <w:rsid w:val="009F3D3A"/>
    <w:rsid w:val="009F5694"/>
    <w:rsid w:val="00A11530"/>
    <w:rsid w:val="00A14AF7"/>
    <w:rsid w:val="00A2719F"/>
    <w:rsid w:val="00A412BE"/>
    <w:rsid w:val="00A41A9C"/>
    <w:rsid w:val="00A50766"/>
    <w:rsid w:val="00A625E9"/>
    <w:rsid w:val="00A65E46"/>
    <w:rsid w:val="00A77BB2"/>
    <w:rsid w:val="00A77C3F"/>
    <w:rsid w:val="00A8107C"/>
    <w:rsid w:val="00A9544C"/>
    <w:rsid w:val="00AA7965"/>
    <w:rsid w:val="00AC14FE"/>
    <w:rsid w:val="00AC35E1"/>
    <w:rsid w:val="00AD15DC"/>
    <w:rsid w:val="00AD20BB"/>
    <w:rsid w:val="00AE1996"/>
    <w:rsid w:val="00AF2B11"/>
    <w:rsid w:val="00AF4ECF"/>
    <w:rsid w:val="00B04FD6"/>
    <w:rsid w:val="00B05039"/>
    <w:rsid w:val="00B142FC"/>
    <w:rsid w:val="00B15225"/>
    <w:rsid w:val="00B234F1"/>
    <w:rsid w:val="00B27085"/>
    <w:rsid w:val="00B309F8"/>
    <w:rsid w:val="00B341F1"/>
    <w:rsid w:val="00B40421"/>
    <w:rsid w:val="00B40C2A"/>
    <w:rsid w:val="00B47415"/>
    <w:rsid w:val="00B60089"/>
    <w:rsid w:val="00B751AF"/>
    <w:rsid w:val="00B83F8E"/>
    <w:rsid w:val="00B90302"/>
    <w:rsid w:val="00B9497C"/>
    <w:rsid w:val="00BA2728"/>
    <w:rsid w:val="00BA2CD8"/>
    <w:rsid w:val="00BB7D0D"/>
    <w:rsid w:val="00BC37AE"/>
    <w:rsid w:val="00BC7985"/>
    <w:rsid w:val="00BD4663"/>
    <w:rsid w:val="00BE3FDE"/>
    <w:rsid w:val="00BF2BDA"/>
    <w:rsid w:val="00BF2FE1"/>
    <w:rsid w:val="00C12958"/>
    <w:rsid w:val="00C15BDD"/>
    <w:rsid w:val="00C16609"/>
    <w:rsid w:val="00C23284"/>
    <w:rsid w:val="00C23A42"/>
    <w:rsid w:val="00C24CD7"/>
    <w:rsid w:val="00C252F0"/>
    <w:rsid w:val="00C256C9"/>
    <w:rsid w:val="00C27364"/>
    <w:rsid w:val="00C423B8"/>
    <w:rsid w:val="00C44B11"/>
    <w:rsid w:val="00C60816"/>
    <w:rsid w:val="00C6746A"/>
    <w:rsid w:val="00C67A56"/>
    <w:rsid w:val="00C70126"/>
    <w:rsid w:val="00C7312F"/>
    <w:rsid w:val="00C7440F"/>
    <w:rsid w:val="00C82E25"/>
    <w:rsid w:val="00C930C5"/>
    <w:rsid w:val="00C967F6"/>
    <w:rsid w:val="00CB1FDE"/>
    <w:rsid w:val="00CB2EB2"/>
    <w:rsid w:val="00CB4393"/>
    <w:rsid w:val="00CB7943"/>
    <w:rsid w:val="00CC1FB9"/>
    <w:rsid w:val="00CE16D2"/>
    <w:rsid w:val="00CE3751"/>
    <w:rsid w:val="00CE4734"/>
    <w:rsid w:val="00CE506C"/>
    <w:rsid w:val="00CE7465"/>
    <w:rsid w:val="00D06649"/>
    <w:rsid w:val="00D10F4B"/>
    <w:rsid w:val="00D11D57"/>
    <w:rsid w:val="00D130C9"/>
    <w:rsid w:val="00D15E8F"/>
    <w:rsid w:val="00D32CD3"/>
    <w:rsid w:val="00D4226E"/>
    <w:rsid w:val="00D474B7"/>
    <w:rsid w:val="00D56D56"/>
    <w:rsid w:val="00D610A8"/>
    <w:rsid w:val="00D61B9B"/>
    <w:rsid w:val="00D63C80"/>
    <w:rsid w:val="00D672A5"/>
    <w:rsid w:val="00D841B2"/>
    <w:rsid w:val="00D91145"/>
    <w:rsid w:val="00D97517"/>
    <w:rsid w:val="00DA2714"/>
    <w:rsid w:val="00DB1399"/>
    <w:rsid w:val="00DB15A5"/>
    <w:rsid w:val="00DB56B1"/>
    <w:rsid w:val="00DC0755"/>
    <w:rsid w:val="00DC63CC"/>
    <w:rsid w:val="00DC715E"/>
    <w:rsid w:val="00DC7197"/>
    <w:rsid w:val="00DD4F89"/>
    <w:rsid w:val="00DE09EA"/>
    <w:rsid w:val="00DF10B0"/>
    <w:rsid w:val="00DF2211"/>
    <w:rsid w:val="00DF6122"/>
    <w:rsid w:val="00E207F0"/>
    <w:rsid w:val="00E221D2"/>
    <w:rsid w:val="00E23ADD"/>
    <w:rsid w:val="00E254B1"/>
    <w:rsid w:val="00E27802"/>
    <w:rsid w:val="00E315A5"/>
    <w:rsid w:val="00E40B4C"/>
    <w:rsid w:val="00E439A5"/>
    <w:rsid w:val="00E45538"/>
    <w:rsid w:val="00E50CFE"/>
    <w:rsid w:val="00E52F98"/>
    <w:rsid w:val="00E56EEA"/>
    <w:rsid w:val="00E60BF5"/>
    <w:rsid w:val="00E62DA0"/>
    <w:rsid w:val="00E646E5"/>
    <w:rsid w:val="00E7007B"/>
    <w:rsid w:val="00E77B2A"/>
    <w:rsid w:val="00E77CD9"/>
    <w:rsid w:val="00E8139E"/>
    <w:rsid w:val="00E82716"/>
    <w:rsid w:val="00E96E44"/>
    <w:rsid w:val="00E97235"/>
    <w:rsid w:val="00EA2463"/>
    <w:rsid w:val="00EB08EE"/>
    <w:rsid w:val="00EB1711"/>
    <w:rsid w:val="00EB1DF5"/>
    <w:rsid w:val="00EC0E4E"/>
    <w:rsid w:val="00ED6392"/>
    <w:rsid w:val="00ED7980"/>
    <w:rsid w:val="00EE5A78"/>
    <w:rsid w:val="00EF023F"/>
    <w:rsid w:val="00EF1832"/>
    <w:rsid w:val="00EF1CE1"/>
    <w:rsid w:val="00EF1DF9"/>
    <w:rsid w:val="00EF3E17"/>
    <w:rsid w:val="00F03135"/>
    <w:rsid w:val="00F076B3"/>
    <w:rsid w:val="00F20802"/>
    <w:rsid w:val="00F2345A"/>
    <w:rsid w:val="00F236E6"/>
    <w:rsid w:val="00F24F11"/>
    <w:rsid w:val="00F37FAD"/>
    <w:rsid w:val="00F4023E"/>
    <w:rsid w:val="00F423AF"/>
    <w:rsid w:val="00F4354F"/>
    <w:rsid w:val="00F455AF"/>
    <w:rsid w:val="00F477AD"/>
    <w:rsid w:val="00F47883"/>
    <w:rsid w:val="00F50938"/>
    <w:rsid w:val="00F51523"/>
    <w:rsid w:val="00F616B3"/>
    <w:rsid w:val="00F71869"/>
    <w:rsid w:val="00F72E3E"/>
    <w:rsid w:val="00F73AF3"/>
    <w:rsid w:val="00F81E9A"/>
    <w:rsid w:val="00FA023B"/>
    <w:rsid w:val="00FA47AE"/>
    <w:rsid w:val="00FB2ABD"/>
    <w:rsid w:val="00FB383A"/>
    <w:rsid w:val="00FB5344"/>
    <w:rsid w:val="00FB6977"/>
    <w:rsid w:val="00FC4856"/>
    <w:rsid w:val="00FC4C3F"/>
    <w:rsid w:val="00FC7C64"/>
    <w:rsid w:val="00FE6940"/>
    <w:rsid w:val="00FF274A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7A4"/>
  </w:style>
  <w:style w:type="paragraph" w:styleId="1">
    <w:name w:val="heading 1"/>
    <w:basedOn w:val="a"/>
    <w:next w:val="a"/>
    <w:qFormat/>
    <w:rsid w:val="001051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051C5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qFormat/>
    <w:rsid w:val="002521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051C5"/>
    <w:pPr>
      <w:keepNext/>
      <w:outlineLvl w:val="6"/>
    </w:pPr>
    <w:rPr>
      <w:b/>
      <w:sz w:val="36"/>
    </w:rPr>
  </w:style>
  <w:style w:type="paragraph" w:styleId="9">
    <w:name w:val="heading 9"/>
    <w:basedOn w:val="a"/>
    <w:next w:val="a"/>
    <w:qFormat/>
    <w:rsid w:val="0025217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51C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051C5"/>
  </w:style>
  <w:style w:type="paragraph" w:styleId="a5">
    <w:name w:val="Body Text Indent"/>
    <w:basedOn w:val="a"/>
    <w:rsid w:val="001051C5"/>
    <w:pPr>
      <w:ind w:firstLine="851"/>
      <w:jc w:val="both"/>
    </w:pPr>
    <w:rPr>
      <w:kern w:val="28"/>
      <w:sz w:val="28"/>
      <w:lang w:val="en-US"/>
    </w:rPr>
  </w:style>
  <w:style w:type="paragraph" w:styleId="a6">
    <w:name w:val="Body Text"/>
    <w:basedOn w:val="a"/>
    <w:rsid w:val="001051C5"/>
    <w:pPr>
      <w:jc w:val="both"/>
    </w:pPr>
    <w:rPr>
      <w:kern w:val="28"/>
      <w:sz w:val="28"/>
      <w:lang w:val="en-US"/>
    </w:rPr>
  </w:style>
  <w:style w:type="paragraph" w:styleId="2">
    <w:name w:val="Body Text 2"/>
    <w:basedOn w:val="a"/>
    <w:rsid w:val="001051C5"/>
    <w:pPr>
      <w:jc w:val="both"/>
    </w:pPr>
    <w:rPr>
      <w:kern w:val="28"/>
      <w:sz w:val="28"/>
    </w:rPr>
  </w:style>
  <w:style w:type="paragraph" w:styleId="20">
    <w:name w:val="Body Text Indent 2"/>
    <w:basedOn w:val="a"/>
    <w:rsid w:val="001051C5"/>
    <w:pPr>
      <w:ind w:left="567" w:firstLine="851"/>
      <w:jc w:val="both"/>
    </w:pPr>
    <w:rPr>
      <w:sz w:val="28"/>
    </w:rPr>
  </w:style>
  <w:style w:type="paragraph" w:styleId="3">
    <w:name w:val="Body Text Indent 3"/>
    <w:basedOn w:val="a"/>
    <w:rsid w:val="001051C5"/>
    <w:pPr>
      <w:ind w:left="567"/>
      <w:jc w:val="both"/>
    </w:pPr>
    <w:rPr>
      <w:sz w:val="28"/>
    </w:rPr>
  </w:style>
  <w:style w:type="paragraph" w:styleId="30">
    <w:name w:val="Body Text 3"/>
    <w:basedOn w:val="a"/>
    <w:rsid w:val="001051C5"/>
    <w:pPr>
      <w:spacing w:after="120"/>
    </w:pPr>
    <w:rPr>
      <w:sz w:val="16"/>
      <w:szCs w:val="16"/>
    </w:rPr>
  </w:style>
  <w:style w:type="paragraph" w:styleId="a7">
    <w:name w:val="caption"/>
    <w:basedOn w:val="a"/>
    <w:next w:val="a"/>
    <w:qFormat/>
    <w:rsid w:val="001051C5"/>
    <w:pPr>
      <w:ind w:left="8460"/>
    </w:pPr>
    <w:rPr>
      <w:b/>
      <w:sz w:val="28"/>
    </w:rPr>
  </w:style>
  <w:style w:type="table" w:styleId="a8">
    <w:name w:val="Table Grid"/>
    <w:basedOn w:val="a1"/>
    <w:rsid w:val="00F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5217F"/>
    <w:rPr>
      <w:color w:val="0000FF"/>
      <w:u w:val="single"/>
    </w:rPr>
  </w:style>
  <w:style w:type="paragraph" w:styleId="aa">
    <w:name w:val="footer"/>
    <w:basedOn w:val="a"/>
    <w:link w:val="ab"/>
    <w:rsid w:val="00C252F0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7404F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404F1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5F2014"/>
    <w:pPr>
      <w:ind w:left="720"/>
      <w:contextualSpacing/>
    </w:pPr>
    <w:rPr>
      <w:sz w:val="24"/>
      <w:szCs w:val="24"/>
      <w:lang w:eastAsia="en-US"/>
    </w:rPr>
  </w:style>
  <w:style w:type="paragraph" w:customStyle="1" w:styleId="ConsPlusNormal">
    <w:name w:val="ConsPlusNormal"/>
    <w:rsid w:val="006C4B6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980A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Гипертекстовая ссылка"/>
    <w:uiPriority w:val="99"/>
    <w:rsid w:val="006550AC"/>
    <w:rPr>
      <w:rFonts w:cs="Times New Roman"/>
      <w:b w:val="0"/>
      <w:color w:val="106BBE"/>
    </w:rPr>
  </w:style>
  <w:style w:type="character" w:styleId="af">
    <w:name w:val="Emphasis"/>
    <w:qFormat/>
    <w:rsid w:val="006C698B"/>
    <w:rPr>
      <w:i/>
      <w:iCs/>
    </w:rPr>
  </w:style>
  <w:style w:type="character" w:customStyle="1" w:styleId="ab">
    <w:name w:val="Нижний колонтитул Знак"/>
    <w:link w:val="aa"/>
    <w:rsid w:val="00136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5836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7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6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NameForSite"><![CDATA[Проект постановления администрации Волгограда «О внесении изменений в постановление администрации Волгограда от 06 сентября 2012 г. № 2655 «Об утверждении административного регламента по предоставлению муниципальной услуги «Предоставление сведений информационной системы обеспечения градостроительной деятельности»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9E3450181008439786A17D46B83768" ma:contentTypeVersion="7" ma:contentTypeDescription="Создание документа." ma:contentTypeScope="" ma:versionID="89db9fbc0bfe398c51278575ed9e928a">
  <xsd:schema xmlns:xsd="http://www.w3.org/2001/XMLSchema" xmlns:xs="http://www.w3.org/2001/XMLSchema" xmlns:p="http://schemas.microsoft.com/office/2006/metadata/properties" xmlns:ns2="ae59a601-f946-4eff-a492-53be46ddc48b" targetNamespace="http://schemas.microsoft.com/office/2006/metadata/properties" ma:root="true" ma:fieldsID="449bcfafcfd6c1fabe11768b20ba00cc" ns2:_="">
    <xsd:import namespace="ae59a601-f946-4eff-a492-53be46ddc48b"/>
    <xsd:element name="properties">
      <xsd:complexType>
        <xsd:sequence>
          <xsd:element name="documentManagement">
            <xsd:complexType>
              <xsd:all>
                <xsd:element ref="ns2:Department"/>
                <xsd:element ref="ns2:NameForSite"/>
                <xsd:element ref="ns2:PublicationDate"/>
                <xsd:element ref="ns2:Closing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a601-f946-4eff-a492-53be46ddc48b" elementFormDefault="qualified">
    <xsd:import namespace="http://schemas.microsoft.com/office/2006/documentManagement/types"/>
    <xsd:import namespace="http://schemas.microsoft.com/office/infopath/2007/PartnerControls"/>
    <xsd:element name="Department" ma:index="8" ma:displayName="Подразделение" ma:list="{3e700a80-3029-46ca-8f03-1b489af619ac}" ma:internalName="Department" ma:readOnly="false" ma:showField="Title">
      <xsd:simpleType>
        <xsd:restriction base="dms:Lookup"/>
      </xsd:simpleType>
    </xsd:element>
    <xsd:element name="NameForSite" ma:index="9" ma:displayName="Название для сайта" ma:internalName="NameForSite">
      <xsd:simpleType>
        <xsd:restriction base="dms:Note"/>
      </xsd:simpleType>
    </xsd:element>
    <xsd:element name="PublicationDate" ma:index="10" ma:displayName="Активен с" ma:format="DateOnly" ma:internalName="PublicationDate">
      <xsd:simpleType>
        <xsd:restriction base="dms:DateTime"/>
      </xsd:simpleType>
    </xsd:element>
    <xsd:element name="ClosingDate" ma:index="11" nillable="true" ma:displayName="Активен до" ma:format="DateOnly" ma:internalName="Closing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ForSite xmlns="ae59a601-f946-4eff-a492-53be46ddc48b">Проект постановления администрации Волгограда «О внесении изменений в постановление администрации Волгограда от 06 сентября 2012 г. № 2655 «Об утверждении административного регламента по предоставлению муниципальной услуги «Предоставление сведений информационной системы обеспечения градостроительной деятельности»</NameForSite>
    <Department xmlns="ae59a601-f946-4eff-a492-53be46ddc48b">17</Department>
    <ClosingDate xmlns="ae59a601-f946-4eff-a492-53be46ddc48b">2015-04-23T00:00:00Z</ClosingDate>
    <PublicationDate xmlns="ae59a601-f946-4eff-a492-53be46ddc48b">2015-03-23T00:00:00Z</PublicationDat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C429-333E-42F5-B23F-8B81DBC3EE2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E0E8D446-9770-4796-902D-19EF89F03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C8CB9-FCD5-4F24-BA00-388CFBEA4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9a601-f946-4eff-a492-53be46ddc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43CB70-CCC6-4BC3-BA61-84D4EAE554F6}">
  <ds:schemaRefs>
    <ds:schemaRef ds:uri="http://schemas.microsoft.com/office/2006/documentManagement/types"/>
    <ds:schemaRef ds:uri="http://purl.org/dc/elements/1.1/"/>
    <ds:schemaRef ds:uri="http://purl.org/dc/dcmitype/"/>
    <ds:schemaRef ds:uri="ae59a601-f946-4eff-a492-53be46ddc48b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551F126-E5CB-4649-9227-09E7C940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Машбюро</Company>
  <LinksUpToDate>false</LinksUpToDate>
  <CharactersWithSpaces>4701</CharactersWithSpaces>
  <SharedDoc>false</SharedDoc>
  <HLinks>
    <vt:vector size="6" baseType="variant">
      <vt:variant>
        <vt:i4>7995494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consultantplus://offline/ref=37487C4A00EE7F4B021D46528A9A0312DF2EAAE9FB55E6683AC7631Bl5L8I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creator>Кузубова</dc:creator>
  <cp:lastModifiedBy>Кошель Владимир Григорьевич</cp:lastModifiedBy>
  <cp:revision>3</cp:revision>
  <cp:lastPrinted>2018-10-02T08:51:00Z</cp:lastPrinted>
  <dcterms:created xsi:type="dcterms:W3CDTF">2020-07-30T12:40:00Z</dcterms:created>
  <dcterms:modified xsi:type="dcterms:W3CDTF">2020-07-31T06:53:00Z</dcterms:modified>
</cp:coreProperties>
</file>